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E9" w:rsidRDefault="00B330E9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567"/>
        <w:gridCol w:w="709"/>
        <w:gridCol w:w="551"/>
        <w:gridCol w:w="3276"/>
      </w:tblGrid>
      <w:tr w:rsidR="00347A05" w:rsidRPr="00EC062E" w:rsidTr="00C04299">
        <w:tc>
          <w:tcPr>
            <w:tcW w:w="1384" w:type="dxa"/>
          </w:tcPr>
          <w:p w:rsidR="00347A05" w:rsidRPr="00EC062E" w:rsidRDefault="00347A05">
            <w:r w:rsidRPr="00EC062E">
              <w:t>Алгебра</w:t>
            </w:r>
          </w:p>
        </w:tc>
        <w:tc>
          <w:tcPr>
            <w:tcW w:w="3119" w:type="dxa"/>
          </w:tcPr>
          <w:p w:rsidR="00347A05" w:rsidRPr="00EC062E" w:rsidRDefault="00956588" w:rsidP="00EC062E">
            <w:pPr>
              <w:spacing w:before="180" w:after="150"/>
              <w:ind w:right="-97"/>
              <w:outlineLvl w:val="0"/>
            </w:pPr>
            <w:r w:rsidRPr="00EC062E">
              <w:rPr>
                <w:rFonts w:cs="Arial"/>
              </w:rPr>
              <w:t>Алгебра. Сборник примерных рабочих программ. 7—9 классы</w:t>
            </w:r>
            <w:r w:rsidR="00EC062E">
              <w:rPr>
                <w:rFonts w:cs="Arial"/>
              </w:rPr>
              <w:t>,</w:t>
            </w:r>
            <w:r w:rsidRPr="00EC062E">
              <w:rPr>
                <w:rFonts w:cs="Arial"/>
              </w:rPr>
              <w:t xml:space="preserve"> сост. Т. А. </w:t>
            </w:r>
            <w:proofErr w:type="spellStart"/>
            <w:r w:rsidRPr="00EC062E">
              <w:rPr>
                <w:rFonts w:cs="Arial"/>
              </w:rPr>
              <w:t>Бурмистрова</w:t>
            </w:r>
            <w:proofErr w:type="spellEnd"/>
            <w:r w:rsidRPr="00EC062E">
              <w:rPr>
                <w:rFonts w:cs="Arial"/>
              </w:rPr>
              <w:t xml:space="preserve">. </w:t>
            </w:r>
            <w:proofErr w:type="gramStart"/>
            <w:r w:rsidRPr="00EC062E">
              <w:rPr>
                <w:rFonts w:cs="Arial"/>
              </w:rPr>
              <w:t>—М</w:t>
            </w:r>
            <w:proofErr w:type="gramEnd"/>
            <w:r w:rsidRPr="00EC062E">
              <w:rPr>
                <w:rFonts w:cs="Arial"/>
              </w:rPr>
              <w:t>. : Просвещение, 2020.</w:t>
            </w:r>
            <w:r w:rsidRPr="00EC062E">
              <w:rPr>
                <w:rFonts w:eastAsia="Times New Roman" w:cs="Times New Roman"/>
                <w:bCs/>
                <w:iCs/>
                <w:kern w:val="36"/>
                <w:lang w:eastAsia="ru-RU"/>
              </w:rPr>
              <w:t xml:space="preserve"> </w:t>
            </w:r>
            <w:proofErr w:type="gramStart"/>
            <w:r w:rsidRPr="00EC062E">
              <w:rPr>
                <w:rFonts w:eastAsia="Times New Roman" w:cs="Times New Roman"/>
                <w:bCs/>
                <w:iCs/>
                <w:kern w:val="36"/>
                <w:lang w:eastAsia="ru-RU"/>
              </w:rPr>
              <w:t>Жохов</w:t>
            </w:r>
            <w:proofErr w:type="gramEnd"/>
            <w:r w:rsidRPr="00EC062E">
              <w:rPr>
                <w:rFonts w:eastAsia="Times New Roman" w:cs="Times New Roman"/>
                <w:bCs/>
                <w:iCs/>
                <w:kern w:val="36"/>
                <w:lang w:eastAsia="ru-RU"/>
              </w:rPr>
              <w:t xml:space="preserve"> В.И., Крайнева Л.Б. П</w:t>
            </w:r>
            <w:r w:rsidRPr="00EC062E">
              <w:t>особие к учебнику Макарычева Ю.Н. и др.  Уроки алгебры в 7 классе. М.: Просвещение, 2017.</w:t>
            </w:r>
          </w:p>
        </w:tc>
        <w:tc>
          <w:tcPr>
            <w:tcW w:w="567" w:type="dxa"/>
          </w:tcPr>
          <w:p w:rsidR="00347A05" w:rsidRPr="00EC062E" w:rsidRDefault="00347A05">
            <w:r w:rsidRPr="00EC062E">
              <w:t>7</w:t>
            </w:r>
          </w:p>
        </w:tc>
        <w:tc>
          <w:tcPr>
            <w:tcW w:w="709" w:type="dxa"/>
          </w:tcPr>
          <w:p w:rsidR="00347A05" w:rsidRPr="00EC062E" w:rsidRDefault="00347A05">
            <w:r w:rsidRPr="00EC062E">
              <w:t>102</w:t>
            </w:r>
          </w:p>
        </w:tc>
        <w:tc>
          <w:tcPr>
            <w:tcW w:w="551" w:type="dxa"/>
          </w:tcPr>
          <w:p w:rsidR="00347A05" w:rsidRPr="00EC062E" w:rsidRDefault="00347A05">
            <w:r w:rsidRPr="00EC062E">
              <w:t>102</w:t>
            </w:r>
          </w:p>
        </w:tc>
        <w:tc>
          <w:tcPr>
            <w:tcW w:w="3276" w:type="dxa"/>
          </w:tcPr>
          <w:p w:rsidR="00347A05" w:rsidRPr="00EC062E" w:rsidRDefault="00347A05" w:rsidP="00347A05">
            <w:r w:rsidRPr="00EC062E">
              <w:t>Макарычев</w:t>
            </w:r>
            <w:r w:rsidRPr="00EC062E">
              <w:t xml:space="preserve"> Ю.Н.</w:t>
            </w:r>
            <w:r w:rsidRPr="00EC062E">
              <w:t>,</w:t>
            </w:r>
            <w:r w:rsidRPr="00EC062E">
              <w:t xml:space="preserve"> </w:t>
            </w:r>
            <w:proofErr w:type="spellStart"/>
            <w:r w:rsidRPr="00EC062E">
              <w:t>Миндюк</w:t>
            </w:r>
            <w:proofErr w:type="spellEnd"/>
            <w:r w:rsidRPr="00EC062E">
              <w:t xml:space="preserve"> Н.Г.</w:t>
            </w:r>
            <w:r w:rsidRPr="00EC062E">
              <w:t>,</w:t>
            </w:r>
            <w:r w:rsidRPr="00EC062E">
              <w:t xml:space="preserve"> </w:t>
            </w:r>
            <w:r w:rsidRPr="00EC062E">
              <w:t xml:space="preserve"> </w:t>
            </w:r>
            <w:proofErr w:type="spellStart"/>
            <w:r w:rsidRPr="00EC062E">
              <w:t>Нешков</w:t>
            </w:r>
            <w:proofErr w:type="spellEnd"/>
            <w:r w:rsidRPr="00EC062E">
              <w:t xml:space="preserve"> К.И.</w:t>
            </w:r>
            <w:r w:rsidRPr="00EC062E">
              <w:t>, Суворов</w:t>
            </w:r>
            <w:r w:rsidRPr="00EC062E">
              <w:t>а С.Б.</w:t>
            </w:r>
            <w:r w:rsidRPr="00EC062E">
              <w:t xml:space="preserve"> под редакцией </w:t>
            </w:r>
            <w:proofErr w:type="spellStart"/>
            <w:r w:rsidRPr="00EC062E">
              <w:t>Теляковского</w:t>
            </w:r>
            <w:proofErr w:type="spellEnd"/>
            <w:r w:rsidRPr="00EC062E">
              <w:t xml:space="preserve"> </w:t>
            </w:r>
            <w:r w:rsidRPr="00EC062E">
              <w:t>С. А.</w:t>
            </w:r>
            <w:r w:rsidRPr="00EC062E">
              <w:t xml:space="preserve">, </w:t>
            </w:r>
            <w:r w:rsidRPr="00EC062E">
              <w:t>Алгебра, 7</w:t>
            </w:r>
            <w:r w:rsidRPr="00EC062E">
              <w:t xml:space="preserve"> класс.</w:t>
            </w:r>
            <w:r w:rsidRPr="00EC062E">
              <w:t xml:space="preserve"> М., Просвещение</w:t>
            </w:r>
            <w:r w:rsidRPr="00EC062E">
              <w:t>, 2018.</w:t>
            </w:r>
          </w:p>
        </w:tc>
      </w:tr>
      <w:tr w:rsidR="00347A05" w:rsidRPr="00EC062E" w:rsidTr="00C04299">
        <w:tc>
          <w:tcPr>
            <w:tcW w:w="1384" w:type="dxa"/>
          </w:tcPr>
          <w:p w:rsidR="00347A05" w:rsidRPr="00EC062E" w:rsidRDefault="00347A05">
            <w:r w:rsidRPr="00EC062E">
              <w:t>Алгебра</w:t>
            </w:r>
          </w:p>
        </w:tc>
        <w:tc>
          <w:tcPr>
            <w:tcW w:w="3119" w:type="dxa"/>
          </w:tcPr>
          <w:p w:rsidR="00347A05" w:rsidRPr="00EC062E" w:rsidRDefault="00956588" w:rsidP="00956588">
            <w:pPr>
              <w:rPr>
                <w:rFonts w:cs="Arial"/>
              </w:rPr>
            </w:pPr>
            <w:r w:rsidRPr="00EC062E">
              <w:rPr>
                <w:rFonts w:cs="Arial"/>
              </w:rPr>
              <w:t>Алгебра. Сборник примерных рабочих программ. 7—9 классы</w:t>
            </w:r>
            <w:r w:rsidR="00EC062E">
              <w:rPr>
                <w:rFonts w:cs="Arial"/>
              </w:rPr>
              <w:t>,</w:t>
            </w:r>
            <w:r w:rsidRPr="00EC062E">
              <w:rPr>
                <w:rFonts w:cs="Arial"/>
              </w:rPr>
              <w:t xml:space="preserve"> сост. Т. А. Бур-</w:t>
            </w:r>
            <w:proofErr w:type="spellStart"/>
            <w:r w:rsidRPr="00EC062E">
              <w:rPr>
                <w:rFonts w:cs="Arial"/>
              </w:rPr>
              <w:t>мистрова</w:t>
            </w:r>
            <w:proofErr w:type="spellEnd"/>
            <w:r w:rsidRPr="00EC062E">
              <w:rPr>
                <w:rFonts w:cs="Arial"/>
              </w:rPr>
              <w:t xml:space="preserve">. </w:t>
            </w:r>
            <w:proofErr w:type="gramStart"/>
            <w:r w:rsidRPr="00EC062E">
              <w:rPr>
                <w:rFonts w:cs="Arial"/>
              </w:rPr>
              <w:t>—М</w:t>
            </w:r>
            <w:proofErr w:type="gramEnd"/>
            <w:r w:rsidRPr="00EC062E">
              <w:rPr>
                <w:rFonts w:cs="Arial"/>
              </w:rPr>
              <w:t>. : Просвещение, 2020.</w:t>
            </w:r>
          </w:p>
          <w:p w:rsidR="00EC062E" w:rsidRPr="00EC062E" w:rsidRDefault="00EC062E" w:rsidP="00EC062E">
            <w:proofErr w:type="gramStart"/>
            <w:r w:rsidRPr="00EC062E">
              <w:rPr>
                <w:rFonts w:eastAsia="Times New Roman" w:cs="Times New Roman"/>
                <w:bCs/>
                <w:iCs/>
                <w:kern w:val="36"/>
                <w:lang w:eastAsia="ru-RU"/>
              </w:rPr>
              <w:t>Жохов</w:t>
            </w:r>
            <w:proofErr w:type="gramEnd"/>
            <w:r w:rsidRPr="00EC062E">
              <w:rPr>
                <w:rFonts w:eastAsia="Times New Roman" w:cs="Times New Roman"/>
                <w:bCs/>
                <w:iCs/>
                <w:kern w:val="36"/>
                <w:lang w:eastAsia="ru-RU"/>
              </w:rPr>
              <w:t xml:space="preserve"> В.И., </w:t>
            </w:r>
            <w:proofErr w:type="spellStart"/>
            <w:r w:rsidRPr="00EC062E">
              <w:rPr>
                <w:rFonts w:eastAsia="Times New Roman" w:cs="Times New Roman"/>
                <w:bCs/>
                <w:iCs/>
                <w:kern w:val="36"/>
                <w:lang w:eastAsia="ru-RU"/>
              </w:rPr>
              <w:t>Карташева</w:t>
            </w:r>
            <w:proofErr w:type="spellEnd"/>
            <w:r w:rsidRPr="00EC062E">
              <w:rPr>
                <w:rFonts w:eastAsia="Times New Roman" w:cs="Times New Roman"/>
                <w:bCs/>
                <w:iCs/>
                <w:kern w:val="36"/>
                <w:lang w:eastAsia="ru-RU"/>
              </w:rPr>
              <w:t xml:space="preserve"> Г.Д.</w:t>
            </w:r>
            <w:r w:rsidRPr="00EC062E">
              <w:rPr>
                <w:rFonts w:eastAsia="Times New Roman" w:cs="Times New Roman"/>
                <w:bCs/>
                <w:iCs/>
                <w:kern w:val="36"/>
                <w:lang w:eastAsia="ru-RU"/>
              </w:rPr>
              <w:t>. П</w:t>
            </w:r>
            <w:r w:rsidRPr="00EC062E">
              <w:t xml:space="preserve">особие к учебнику Макарычева Ю.Н. и др.  Уроки алгебры в </w:t>
            </w:r>
            <w:r w:rsidRPr="00EC062E">
              <w:t>8</w:t>
            </w:r>
            <w:r w:rsidRPr="00EC062E">
              <w:t xml:space="preserve"> классе. М.:</w:t>
            </w:r>
            <w:r w:rsidRPr="00EC062E">
              <w:t xml:space="preserve"> Просвещение, 2019</w:t>
            </w:r>
            <w:r w:rsidRPr="00EC062E">
              <w:t>.</w:t>
            </w:r>
          </w:p>
        </w:tc>
        <w:tc>
          <w:tcPr>
            <w:tcW w:w="567" w:type="dxa"/>
          </w:tcPr>
          <w:p w:rsidR="00347A05" w:rsidRPr="00EC062E" w:rsidRDefault="00347A05">
            <w:r w:rsidRPr="00EC062E">
              <w:t>8</w:t>
            </w:r>
          </w:p>
        </w:tc>
        <w:tc>
          <w:tcPr>
            <w:tcW w:w="709" w:type="dxa"/>
          </w:tcPr>
          <w:p w:rsidR="00347A05" w:rsidRPr="00EC062E" w:rsidRDefault="00C04299" w:rsidP="00A15723">
            <w:r w:rsidRPr="00EC062E">
              <w:t>13</w:t>
            </w:r>
            <w:r w:rsidR="00A15723" w:rsidRPr="00EC062E">
              <w:t>6</w:t>
            </w:r>
          </w:p>
        </w:tc>
        <w:tc>
          <w:tcPr>
            <w:tcW w:w="551" w:type="dxa"/>
          </w:tcPr>
          <w:p w:rsidR="00347A05" w:rsidRPr="00EC062E" w:rsidRDefault="00C04299" w:rsidP="00A15723">
            <w:r w:rsidRPr="00EC062E">
              <w:t>13</w:t>
            </w:r>
            <w:r w:rsidR="00A15723" w:rsidRPr="00EC062E">
              <w:t>6</w:t>
            </w:r>
          </w:p>
        </w:tc>
        <w:tc>
          <w:tcPr>
            <w:tcW w:w="3276" w:type="dxa"/>
          </w:tcPr>
          <w:p w:rsidR="00347A05" w:rsidRPr="00EC062E" w:rsidRDefault="00347A05" w:rsidP="00956588">
            <w:r w:rsidRPr="00EC062E">
              <w:t xml:space="preserve">Макарычев Ю.Н., </w:t>
            </w:r>
            <w:proofErr w:type="spellStart"/>
            <w:r w:rsidRPr="00EC062E">
              <w:t>Миндюк</w:t>
            </w:r>
            <w:proofErr w:type="spellEnd"/>
            <w:r w:rsidRPr="00EC062E">
              <w:t xml:space="preserve"> Н.Г.,  </w:t>
            </w:r>
            <w:proofErr w:type="spellStart"/>
            <w:r w:rsidRPr="00EC062E">
              <w:t>Нешков</w:t>
            </w:r>
            <w:proofErr w:type="spellEnd"/>
            <w:r w:rsidRPr="00EC062E">
              <w:t xml:space="preserve"> К.И., Суворова С.Б. под редакцией </w:t>
            </w:r>
            <w:proofErr w:type="spellStart"/>
            <w:r w:rsidRPr="00EC062E">
              <w:t>Теляковского</w:t>
            </w:r>
            <w:proofErr w:type="spellEnd"/>
            <w:r w:rsidRPr="00EC062E">
              <w:t xml:space="preserve"> С. А., Алгебра, </w:t>
            </w:r>
            <w:r w:rsidR="00956588" w:rsidRPr="00EC062E">
              <w:t>8</w:t>
            </w:r>
            <w:r w:rsidRPr="00EC062E">
              <w:t xml:space="preserve"> класс. М., Просвещение, 2018.</w:t>
            </w:r>
          </w:p>
        </w:tc>
      </w:tr>
      <w:tr w:rsidR="00347A05" w:rsidRPr="00EC062E" w:rsidTr="00C04299">
        <w:tc>
          <w:tcPr>
            <w:tcW w:w="1384" w:type="dxa"/>
          </w:tcPr>
          <w:p w:rsidR="00347A05" w:rsidRPr="00EC062E" w:rsidRDefault="00347A05">
            <w:r w:rsidRPr="00EC062E">
              <w:t>Математика</w:t>
            </w:r>
          </w:p>
        </w:tc>
        <w:tc>
          <w:tcPr>
            <w:tcW w:w="3119" w:type="dxa"/>
          </w:tcPr>
          <w:p w:rsidR="00347A05" w:rsidRPr="00EC062E" w:rsidRDefault="008D4B24" w:rsidP="00956588">
            <w:pPr>
              <w:pStyle w:val="c21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C062E">
              <w:rPr>
                <w:rFonts w:asciiTheme="minorHAnsi" w:hAnsiTheme="minorHAnsi"/>
                <w:sz w:val="22"/>
                <w:szCs w:val="22"/>
              </w:rPr>
              <w:t xml:space="preserve">Рабочая программа составлена на основе </w:t>
            </w:r>
            <w:r w:rsidRPr="00EC062E">
              <w:rPr>
                <w:rStyle w:val="c0"/>
                <w:rFonts w:asciiTheme="minorHAnsi" w:hAnsiTheme="minorHAnsi"/>
                <w:sz w:val="22"/>
                <w:szCs w:val="22"/>
              </w:rPr>
              <w:t>«Закон</w:t>
            </w:r>
            <w:r w:rsidRPr="00EC062E">
              <w:rPr>
                <w:rStyle w:val="c0"/>
                <w:rFonts w:asciiTheme="minorHAnsi" w:hAnsiTheme="minorHAnsi"/>
                <w:sz w:val="22"/>
                <w:szCs w:val="22"/>
              </w:rPr>
              <w:t>а</w:t>
            </w:r>
            <w:r w:rsidRPr="00EC062E">
              <w:rPr>
                <w:rStyle w:val="c0"/>
                <w:rFonts w:asciiTheme="minorHAnsi" w:hAnsiTheme="minorHAnsi"/>
                <w:sz w:val="22"/>
                <w:szCs w:val="22"/>
              </w:rPr>
              <w:t xml:space="preserve"> об образовании в РФ» 273-ФЗ от 29.12.2012 г.;</w:t>
            </w:r>
            <w:r w:rsidR="00C04299" w:rsidRPr="00EC062E">
              <w:rPr>
                <w:rStyle w:val="c0"/>
                <w:rFonts w:asciiTheme="minorHAnsi" w:hAnsiTheme="minorHAnsi"/>
                <w:sz w:val="22"/>
                <w:szCs w:val="22"/>
              </w:rPr>
              <w:t xml:space="preserve"> </w:t>
            </w:r>
            <w:r w:rsidRPr="00EC062E">
              <w:rPr>
                <w:rStyle w:val="c0"/>
                <w:rFonts w:asciiTheme="minorHAnsi" w:hAnsiTheme="minorHAnsi"/>
                <w:sz w:val="22"/>
                <w:szCs w:val="22"/>
              </w:rPr>
              <w:t>Федеральн</w:t>
            </w:r>
            <w:r w:rsidRPr="00EC062E">
              <w:rPr>
                <w:rStyle w:val="c0"/>
                <w:rFonts w:asciiTheme="minorHAnsi" w:hAnsiTheme="minorHAnsi"/>
                <w:sz w:val="22"/>
                <w:szCs w:val="22"/>
              </w:rPr>
              <w:t>ого</w:t>
            </w:r>
            <w:r w:rsidRPr="00EC062E">
              <w:rPr>
                <w:rStyle w:val="c0"/>
                <w:rFonts w:asciiTheme="minorHAnsi" w:hAnsiTheme="minorHAnsi"/>
                <w:sz w:val="22"/>
                <w:szCs w:val="22"/>
              </w:rPr>
              <w:t xml:space="preserve"> государственн</w:t>
            </w:r>
            <w:r w:rsidRPr="00EC062E">
              <w:rPr>
                <w:rStyle w:val="c0"/>
                <w:rFonts w:asciiTheme="minorHAnsi" w:hAnsiTheme="minorHAnsi"/>
                <w:sz w:val="22"/>
                <w:szCs w:val="22"/>
              </w:rPr>
              <w:t>ого</w:t>
            </w:r>
            <w:r w:rsidRPr="00EC062E">
              <w:rPr>
                <w:rStyle w:val="c0"/>
                <w:rFonts w:asciiTheme="minorHAnsi" w:hAnsiTheme="minorHAnsi"/>
                <w:sz w:val="22"/>
                <w:szCs w:val="22"/>
              </w:rPr>
              <w:t xml:space="preserve"> образовательн</w:t>
            </w:r>
            <w:r w:rsidRPr="00EC062E">
              <w:rPr>
                <w:rStyle w:val="c0"/>
                <w:rFonts w:asciiTheme="minorHAnsi" w:hAnsiTheme="minorHAnsi"/>
                <w:sz w:val="22"/>
                <w:szCs w:val="22"/>
              </w:rPr>
              <w:t>ого</w:t>
            </w:r>
            <w:r w:rsidRPr="00EC062E">
              <w:rPr>
                <w:rStyle w:val="c0"/>
                <w:rFonts w:asciiTheme="minorHAnsi" w:hAnsiTheme="minorHAnsi"/>
                <w:sz w:val="22"/>
                <w:szCs w:val="22"/>
              </w:rPr>
              <w:t xml:space="preserve"> стандарт</w:t>
            </w:r>
            <w:r w:rsidRPr="00EC062E">
              <w:rPr>
                <w:rStyle w:val="c0"/>
                <w:rFonts w:asciiTheme="minorHAnsi" w:hAnsiTheme="minorHAnsi"/>
                <w:sz w:val="22"/>
                <w:szCs w:val="22"/>
              </w:rPr>
              <w:t xml:space="preserve">а среднего общего образования; </w:t>
            </w:r>
            <w:r w:rsidRPr="00EC062E">
              <w:rPr>
                <w:rStyle w:val="c0"/>
                <w:rFonts w:asciiTheme="minorHAnsi" w:hAnsiTheme="minorHAnsi"/>
                <w:sz w:val="22"/>
                <w:szCs w:val="22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FE7F9E" w:rsidRPr="00EC062E">
              <w:rPr>
                <w:rStyle w:val="c0"/>
                <w:rFonts w:asciiTheme="minorHAnsi" w:hAnsiTheme="minorHAnsi"/>
                <w:sz w:val="22"/>
                <w:szCs w:val="22"/>
              </w:rPr>
              <w:t xml:space="preserve"> на 2020/2021 учебный год</w:t>
            </w:r>
            <w:r w:rsidRPr="00EC062E">
              <w:rPr>
                <w:rStyle w:val="c0"/>
                <w:rFonts w:asciiTheme="minorHAnsi" w:hAnsiTheme="minorHAnsi"/>
                <w:sz w:val="22"/>
                <w:szCs w:val="22"/>
              </w:rPr>
              <w:t xml:space="preserve">; </w:t>
            </w:r>
            <w:r w:rsidR="00FE7F9E" w:rsidRPr="00EC062E">
              <w:rPr>
                <w:rStyle w:val="c5"/>
                <w:rFonts w:asciiTheme="minorHAnsi" w:hAnsiTheme="minorHAnsi"/>
                <w:sz w:val="22"/>
                <w:szCs w:val="22"/>
              </w:rPr>
              <w:t>примерной программы основного общего образования по математике</w:t>
            </w:r>
            <w:r w:rsidR="00FE7F9E" w:rsidRPr="00EC062E">
              <w:rPr>
                <w:rStyle w:val="c5"/>
                <w:rFonts w:asciiTheme="minorHAnsi" w:hAnsiTheme="minorHAnsi"/>
                <w:sz w:val="22"/>
                <w:szCs w:val="22"/>
              </w:rPr>
              <w:t>,</w:t>
            </w:r>
            <w:r w:rsidR="00FE7F9E" w:rsidRPr="00EC062E">
              <w:rPr>
                <w:rStyle w:val="c0"/>
                <w:rFonts w:asciiTheme="minorHAnsi" w:hAnsiTheme="minorHAnsi"/>
                <w:sz w:val="22"/>
                <w:szCs w:val="22"/>
              </w:rPr>
              <w:t xml:space="preserve"> </w:t>
            </w:r>
            <w:r w:rsidR="00C04299" w:rsidRPr="00EC062E">
              <w:rPr>
                <w:rStyle w:val="c0"/>
                <w:rFonts w:asciiTheme="minorHAnsi" w:hAnsiTheme="minorHAnsi"/>
                <w:sz w:val="22"/>
                <w:szCs w:val="22"/>
              </w:rPr>
              <w:t xml:space="preserve">рабочих программ </w:t>
            </w:r>
            <w:r w:rsidR="00C04299" w:rsidRPr="00EC062E">
              <w:rPr>
                <w:rFonts w:asciiTheme="minorHAnsi" w:hAnsiTheme="minorHAnsi"/>
                <w:sz w:val="22"/>
                <w:szCs w:val="22"/>
              </w:rPr>
              <w:t>А.Г. Мордкович.</w:t>
            </w:r>
            <w:proofErr w:type="gramEnd"/>
            <w:r w:rsidR="00C04299" w:rsidRPr="00EC062E">
              <w:rPr>
                <w:rFonts w:asciiTheme="minorHAnsi" w:hAnsiTheme="minorHAnsi"/>
                <w:sz w:val="22"/>
                <w:szCs w:val="22"/>
              </w:rPr>
              <w:t xml:space="preserve"> Алгебра 7-9 классы. Алгебра и начала математического анализа 10-11 классы (базовый уровень). «Мнемозина», 20</w:t>
            </w:r>
            <w:r w:rsidR="00956588" w:rsidRPr="00EC062E">
              <w:rPr>
                <w:rFonts w:asciiTheme="minorHAnsi" w:hAnsiTheme="minorHAnsi"/>
                <w:sz w:val="22"/>
                <w:szCs w:val="22"/>
              </w:rPr>
              <w:t>20</w:t>
            </w:r>
            <w:r w:rsidR="00C04299" w:rsidRPr="00EC062E">
              <w:rPr>
                <w:rFonts w:asciiTheme="minorHAnsi" w:hAnsiTheme="minorHAnsi"/>
                <w:sz w:val="22"/>
                <w:szCs w:val="22"/>
              </w:rPr>
              <w:t xml:space="preserve"> и</w:t>
            </w:r>
            <w:r w:rsidR="00C04299" w:rsidRPr="00EC062E">
              <w:rPr>
                <w:rStyle w:val="c0"/>
                <w:rFonts w:asciiTheme="minorHAnsi" w:hAnsiTheme="minorHAnsi"/>
                <w:sz w:val="22"/>
                <w:szCs w:val="22"/>
              </w:rPr>
              <w:t xml:space="preserve"> </w:t>
            </w:r>
            <w:r w:rsidR="00C04299" w:rsidRPr="00EC062E">
              <w:rPr>
                <w:rFonts w:asciiTheme="minorHAnsi" w:hAnsiTheme="minorHAnsi"/>
                <w:sz w:val="22"/>
                <w:szCs w:val="22"/>
              </w:rPr>
              <w:t>Саакян С.М. Изучение геометрии в 10-11 классах: книга для учителя. М.: Просвещение, 201</w:t>
            </w:r>
            <w:r w:rsidR="00956588" w:rsidRPr="00EC062E">
              <w:rPr>
                <w:rFonts w:asciiTheme="minorHAnsi" w:hAnsiTheme="minorHAnsi"/>
                <w:sz w:val="22"/>
                <w:szCs w:val="22"/>
              </w:rPr>
              <w:t>5</w:t>
            </w:r>
            <w:r w:rsidR="00C04299" w:rsidRPr="00EC062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347A05" w:rsidRPr="00EC062E" w:rsidRDefault="00347A05">
            <w:r w:rsidRPr="00EC062E">
              <w:t>10</w:t>
            </w:r>
          </w:p>
        </w:tc>
        <w:tc>
          <w:tcPr>
            <w:tcW w:w="709" w:type="dxa"/>
          </w:tcPr>
          <w:p w:rsidR="00347A05" w:rsidRPr="00EC062E" w:rsidRDefault="008D4B24" w:rsidP="00A15723">
            <w:r w:rsidRPr="00EC062E">
              <w:t>1</w:t>
            </w:r>
            <w:r w:rsidR="00C04299" w:rsidRPr="00EC062E">
              <w:t>3</w:t>
            </w:r>
            <w:r w:rsidR="00A15723" w:rsidRPr="00EC062E">
              <w:t>6</w:t>
            </w:r>
          </w:p>
        </w:tc>
        <w:tc>
          <w:tcPr>
            <w:tcW w:w="551" w:type="dxa"/>
          </w:tcPr>
          <w:p w:rsidR="00347A05" w:rsidRPr="00EC062E" w:rsidRDefault="008D4B24" w:rsidP="00A15723">
            <w:r w:rsidRPr="00EC062E">
              <w:t>1</w:t>
            </w:r>
            <w:r w:rsidR="00C04299" w:rsidRPr="00EC062E">
              <w:t>3</w:t>
            </w:r>
            <w:r w:rsidR="00A15723" w:rsidRPr="00EC062E">
              <w:t>6</w:t>
            </w:r>
          </w:p>
        </w:tc>
        <w:tc>
          <w:tcPr>
            <w:tcW w:w="3276" w:type="dxa"/>
          </w:tcPr>
          <w:p w:rsidR="00347A05" w:rsidRPr="00EC062E" w:rsidRDefault="008D4B24">
            <w:r w:rsidRPr="00EC062E">
              <w:t>А.Г. Мордкович и др. Алгебра и начала математического анализа. (I,II части). «Мнемозина», 20</w:t>
            </w:r>
            <w:r w:rsidR="00956588" w:rsidRPr="00EC062E">
              <w:t>20</w:t>
            </w:r>
            <w:r w:rsidRPr="00EC062E">
              <w:t>.</w:t>
            </w:r>
          </w:p>
          <w:p w:rsidR="008D4B24" w:rsidRPr="00EC062E" w:rsidRDefault="008D4B24" w:rsidP="00956588">
            <w:proofErr w:type="spellStart"/>
            <w:r w:rsidRPr="00EC062E">
              <w:t>Атанасян</w:t>
            </w:r>
            <w:proofErr w:type="spellEnd"/>
            <w:r w:rsidRPr="00EC062E">
              <w:t xml:space="preserve"> Л.С. и др. Геометрия 10-11 классы. М., Просвещение, 20</w:t>
            </w:r>
            <w:r w:rsidR="00956588" w:rsidRPr="00EC062E">
              <w:t>20</w:t>
            </w:r>
            <w:r w:rsidRPr="00EC062E">
              <w:t>.</w:t>
            </w:r>
          </w:p>
        </w:tc>
      </w:tr>
      <w:tr w:rsidR="00347A05" w:rsidRPr="00EC062E" w:rsidTr="00C04299">
        <w:tc>
          <w:tcPr>
            <w:tcW w:w="1384" w:type="dxa"/>
          </w:tcPr>
          <w:p w:rsidR="00347A05" w:rsidRPr="00EC062E" w:rsidRDefault="00347A05">
            <w:r w:rsidRPr="00EC062E">
              <w:t xml:space="preserve">Алгебра и </w:t>
            </w:r>
            <w:r w:rsidRPr="00EC062E">
              <w:lastRenderedPageBreak/>
              <w:t>начала математического анализа</w:t>
            </w:r>
          </w:p>
        </w:tc>
        <w:tc>
          <w:tcPr>
            <w:tcW w:w="3119" w:type="dxa"/>
          </w:tcPr>
          <w:p w:rsidR="00347A05" w:rsidRPr="00EC062E" w:rsidRDefault="008D4B24" w:rsidP="00956588">
            <w:r w:rsidRPr="00EC062E">
              <w:lastRenderedPageBreak/>
              <w:t xml:space="preserve">А.Г. Мордкович. Алгебра 7-9 </w:t>
            </w:r>
            <w:r w:rsidRPr="00EC062E">
              <w:lastRenderedPageBreak/>
              <w:t>классы. Алгебра и начала математического анализа 10-11 классы (базовый уровень). «Мнемозина», 20</w:t>
            </w:r>
            <w:r w:rsidR="00956588" w:rsidRPr="00EC062E">
              <w:t>20</w:t>
            </w:r>
            <w:r w:rsidRPr="00EC062E">
              <w:t>.</w:t>
            </w:r>
          </w:p>
        </w:tc>
        <w:tc>
          <w:tcPr>
            <w:tcW w:w="567" w:type="dxa"/>
          </w:tcPr>
          <w:p w:rsidR="00347A05" w:rsidRPr="00EC062E" w:rsidRDefault="00347A05">
            <w:r w:rsidRPr="00EC062E">
              <w:lastRenderedPageBreak/>
              <w:t>11</w:t>
            </w:r>
          </w:p>
        </w:tc>
        <w:tc>
          <w:tcPr>
            <w:tcW w:w="709" w:type="dxa"/>
          </w:tcPr>
          <w:p w:rsidR="00347A05" w:rsidRPr="00EC062E" w:rsidRDefault="008D4B24">
            <w:r w:rsidRPr="00EC062E">
              <w:t>102</w:t>
            </w:r>
          </w:p>
        </w:tc>
        <w:tc>
          <w:tcPr>
            <w:tcW w:w="551" w:type="dxa"/>
          </w:tcPr>
          <w:p w:rsidR="00347A05" w:rsidRPr="00EC062E" w:rsidRDefault="008D4B24">
            <w:r w:rsidRPr="00EC062E">
              <w:t>102</w:t>
            </w:r>
          </w:p>
        </w:tc>
        <w:tc>
          <w:tcPr>
            <w:tcW w:w="3276" w:type="dxa"/>
          </w:tcPr>
          <w:p w:rsidR="00347A05" w:rsidRPr="00EC062E" w:rsidRDefault="008D4B24" w:rsidP="00956588">
            <w:r w:rsidRPr="00EC062E">
              <w:t xml:space="preserve">А.Г. Мордкович и др. Алгебра и </w:t>
            </w:r>
            <w:r w:rsidRPr="00EC062E">
              <w:lastRenderedPageBreak/>
              <w:t>начала математического анализа. (I,II части). «Мнемозина», 201</w:t>
            </w:r>
            <w:r w:rsidR="00956588" w:rsidRPr="00EC062E">
              <w:t>7</w:t>
            </w:r>
            <w:r w:rsidRPr="00EC062E">
              <w:t>.</w:t>
            </w:r>
          </w:p>
        </w:tc>
      </w:tr>
      <w:tr w:rsidR="00347A05" w:rsidRPr="00EC062E" w:rsidTr="00C04299">
        <w:tc>
          <w:tcPr>
            <w:tcW w:w="1384" w:type="dxa"/>
          </w:tcPr>
          <w:p w:rsidR="00347A05" w:rsidRPr="00EC062E" w:rsidRDefault="00347A05">
            <w:r w:rsidRPr="00EC062E">
              <w:lastRenderedPageBreak/>
              <w:t>Геометрия</w:t>
            </w:r>
          </w:p>
        </w:tc>
        <w:tc>
          <w:tcPr>
            <w:tcW w:w="3119" w:type="dxa"/>
          </w:tcPr>
          <w:p w:rsidR="00347A05" w:rsidRPr="00EC062E" w:rsidRDefault="008D4B24" w:rsidP="00956588">
            <w:r w:rsidRPr="00EC062E">
              <w:t xml:space="preserve">Бутузов В.Ф. Геометрия. Рабочая программа к учебнику </w:t>
            </w:r>
            <w:proofErr w:type="spellStart"/>
            <w:r w:rsidRPr="00EC062E">
              <w:t>Л.С.Атанасяна</w:t>
            </w:r>
            <w:proofErr w:type="spellEnd"/>
            <w:r w:rsidRPr="00EC062E">
              <w:t xml:space="preserve"> и других. 7-9 классы: пособие для учителей общеобразовательных учреждений / </w:t>
            </w:r>
            <w:proofErr w:type="spellStart"/>
            <w:r w:rsidRPr="00EC062E">
              <w:t>В.Ф.Бутузов</w:t>
            </w:r>
            <w:proofErr w:type="spellEnd"/>
            <w:r w:rsidRPr="00EC062E">
              <w:t xml:space="preserve">. </w:t>
            </w:r>
            <w:proofErr w:type="gramStart"/>
            <w:r w:rsidRPr="00EC062E">
              <w:t>–М</w:t>
            </w:r>
            <w:proofErr w:type="gramEnd"/>
            <w:r w:rsidRPr="00EC062E">
              <w:t>.: Просвещение, 201</w:t>
            </w:r>
            <w:r w:rsidR="00EC062E">
              <w:t>6</w:t>
            </w:r>
            <w:r w:rsidRPr="00EC062E">
              <w:t>.</w:t>
            </w:r>
          </w:p>
        </w:tc>
        <w:tc>
          <w:tcPr>
            <w:tcW w:w="567" w:type="dxa"/>
          </w:tcPr>
          <w:p w:rsidR="00347A05" w:rsidRPr="00EC062E" w:rsidRDefault="00347A05">
            <w:r w:rsidRPr="00EC062E">
              <w:t>7</w:t>
            </w:r>
          </w:p>
        </w:tc>
        <w:tc>
          <w:tcPr>
            <w:tcW w:w="709" w:type="dxa"/>
          </w:tcPr>
          <w:p w:rsidR="00347A05" w:rsidRPr="00EC062E" w:rsidRDefault="008D4B24">
            <w:r w:rsidRPr="00EC062E">
              <w:t>68</w:t>
            </w:r>
          </w:p>
        </w:tc>
        <w:tc>
          <w:tcPr>
            <w:tcW w:w="551" w:type="dxa"/>
          </w:tcPr>
          <w:p w:rsidR="00347A05" w:rsidRPr="00EC062E" w:rsidRDefault="008D4B24">
            <w:r w:rsidRPr="00EC062E">
              <w:t>68</w:t>
            </w:r>
          </w:p>
        </w:tc>
        <w:tc>
          <w:tcPr>
            <w:tcW w:w="3276" w:type="dxa"/>
          </w:tcPr>
          <w:p w:rsidR="00347A05" w:rsidRPr="00EC062E" w:rsidRDefault="008D4B24" w:rsidP="00492DD4">
            <w:proofErr w:type="spellStart"/>
            <w:r w:rsidRPr="00EC062E">
              <w:t>Атанасян</w:t>
            </w:r>
            <w:proofErr w:type="spellEnd"/>
            <w:r w:rsidRPr="00EC062E">
              <w:t xml:space="preserve"> Л.С. и др. Геометрия 7-9 классы. М., Просвещение, 201</w:t>
            </w:r>
            <w:r w:rsidR="00492DD4">
              <w:t>7</w:t>
            </w:r>
            <w:r w:rsidRPr="00EC062E">
              <w:t>.</w:t>
            </w:r>
          </w:p>
        </w:tc>
      </w:tr>
      <w:tr w:rsidR="00347A05" w:rsidRPr="00EC062E" w:rsidTr="00C04299">
        <w:tc>
          <w:tcPr>
            <w:tcW w:w="1384" w:type="dxa"/>
          </w:tcPr>
          <w:p w:rsidR="00347A05" w:rsidRPr="00EC062E" w:rsidRDefault="00347A05">
            <w:r w:rsidRPr="00EC062E">
              <w:t>Геометрия</w:t>
            </w:r>
          </w:p>
        </w:tc>
        <w:tc>
          <w:tcPr>
            <w:tcW w:w="3119" w:type="dxa"/>
          </w:tcPr>
          <w:p w:rsidR="00347A05" w:rsidRPr="00EC062E" w:rsidRDefault="008D4B24" w:rsidP="00956588">
            <w:r w:rsidRPr="00EC062E">
              <w:t xml:space="preserve">Бутузов В.Ф. Геометрия. Рабочая программа к учебнику </w:t>
            </w:r>
            <w:proofErr w:type="spellStart"/>
            <w:r w:rsidRPr="00EC062E">
              <w:t>Л.С.Атанасяна</w:t>
            </w:r>
            <w:proofErr w:type="spellEnd"/>
            <w:r w:rsidRPr="00EC062E">
              <w:t xml:space="preserve"> и других. 7-9 классы: пособие для учителей общеобразовательных учреждений / </w:t>
            </w:r>
            <w:proofErr w:type="spellStart"/>
            <w:r w:rsidRPr="00EC062E">
              <w:t>В.Ф.Бутузов</w:t>
            </w:r>
            <w:proofErr w:type="spellEnd"/>
            <w:r w:rsidRPr="00EC062E">
              <w:t xml:space="preserve">. </w:t>
            </w:r>
            <w:proofErr w:type="gramStart"/>
            <w:r w:rsidRPr="00EC062E">
              <w:t>–М</w:t>
            </w:r>
            <w:proofErr w:type="gramEnd"/>
            <w:r w:rsidRPr="00EC062E">
              <w:t>.: Просвещение, 201</w:t>
            </w:r>
            <w:r w:rsidR="00EC062E">
              <w:t>6</w:t>
            </w:r>
            <w:r w:rsidRPr="00EC062E">
              <w:t>.</w:t>
            </w:r>
          </w:p>
        </w:tc>
        <w:tc>
          <w:tcPr>
            <w:tcW w:w="567" w:type="dxa"/>
          </w:tcPr>
          <w:p w:rsidR="00347A05" w:rsidRPr="00EC062E" w:rsidRDefault="00347A05">
            <w:r w:rsidRPr="00EC062E">
              <w:t>8</w:t>
            </w:r>
          </w:p>
        </w:tc>
        <w:tc>
          <w:tcPr>
            <w:tcW w:w="709" w:type="dxa"/>
          </w:tcPr>
          <w:p w:rsidR="00347A05" w:rsidRPr="00EC062E" w:rsidRDefault="008D4B24">
            <w:r w:rsidRPr="00EC062E">
              <w:t>68</w:t>
            </w:r>
          </w:p>
        </w:tc>
        <w:tc>
          <w:tcPr>
            <w:tcW w:w="551" w:type="dxa"/>
          </w:tcPr>
          <w:p w:rsidR="00347A05" w:rsidRPr="00EC062E" w:rsidRDefault="008D4B24">
            <w:r w:rsidRPr="00EC062E">
              <w:t>68</w:t>
            </w:r>
          </w:p>
        </w:tc>
        <w:tc>
          <w:tcPr>
            <w:tcW w:w="3276" w:type="dxa"/>
          </w:tcPr>
          <w:p w:rsidR="00347A05" w:rsidRPr="00EC062E" w:rsidRDefault="008D4B24" w:rsidP="00492DD4">
            <w:proofErr w:type="spellStart"/>
            <w:r w:rsidRPr="00EC062E">
              <w:t>Атанасян</w:t>
            </w:r>
            <w:proofErr w:type="spellEnd"/>
            <w:r w:rsidRPr="00EC062E">
              <w:t xml:space="preserve"> Л.С. и др. Геометрия 7-9 классы. М., Просвещение, 201</w:t>
            </w:r>
            <w:r w:rsidR="00492DD4">
              <w:t>7</w:t>
            </w:r>
            <w:r w:rsidRPr="00EC062E">
              <w:t>.</w:t>
            </w:r>
            <w:bookmarkStart w:id="0" w:name="_GoBack"/>
            <w:bookmarkEnd w:id="0"/>
          </w:p>
        </w:tc>
      </w:tr>
      <w:tr w:rsidR="00347A05" w:rsidRPr="00EC062E" w:rsidTr="00C04299">
        <w:tc>
          <w:tcPr>
            <w:tcW w:w="1384" w:type="dxa"/>
          </w:tcPr>
          <w:p w:rsidR="00347A05" w:rsidRPr="00EC062E" w:rsidRDefault="00347A05">
            <w:r w:rsidRPr="00EC062E">
              <w:t>Геометрия</w:t>
            </w:r>
          </w:p>
        </w:tc>
        <w:tc>
          <w:tcPr>
            <w:tcW w:w="3119" w:type="dxa"/>
          </w:tcPr>
          <w:p w:rsidR="00347A05" w:rsidRPr="00EC062E" w:rsidRDefault="008D4B24" w:rsidP="00956588">
            <w:r w:rsidRPr="00EC062E">
              <w:t>Саакян С.М. Изучение геометрии в 10-11 классах: книга для учителя. М.: Просвещение, 201</w:t>
            </w:r>
            <w:r w:rsidR="00956588" w:rsidRPr="00EC062E">
              <w:t>5</w:t>
            </w:r>
            <w:r w:rsidRPr="00EC062E">
              <w:t>.</w:t>
            </w:r>
          </w:p>
        </w:tc>
        <w:tc>
          <w:tcPr>
            <w:tcW w:w="567" w:type="dxa"/>
          </w:tcPr>
          <w:p w:rsidR="00347A05" w:rsidRPr="00EC062E" w:rsidRDefault="00347A05">
            <w:r w:rsidRPr="00EC062E">
              <w:t>11</w:t>
            </w:r>
          </w:p>
        </w:tc>
        <w:tc>
          <w:tcPr>
            <w:tcW w:w="709" w:type="dxa"/>
          </w:tcPr>
          <w:p w:rsidR="00347A05" w:rsidRPr="00EC062E" w:rsidRDefault="00C04299">
            <w:r w:rsidRPr="00EC062E">
              <w:t>68</w:t>
            </w:r>
          </w:p>
        </w:tc>
        <w:tc>
          <w:tcPr>
            <w:tcW w:w="551" w:type="dxa"/>
          </w:tcPr>
          <w:p w:rsidR="00347A05" w:rsidRPr="00EC062E" w:rsidRDefault="00C04299">
            <w:r w:rsidRPr="00EC062E">
              <w:t>68</w:t>
            </w:r>
          </w:p>
        </w:tc>
        <w:tc>
          <w:tcPr>
            <w:tcW w:w="3276" w:type="dxa"/>
          </w:tcPr>
          <w:p w:rsidR="00347A05" w:rsidRPr="00EC062E" w:rsidRDefault="008D4B24" w:rsidP="00956588">
            <w:proofErr w:type="spellStart"/>
            <w:r w:rsidRPr="00EC062E">
              <w:t>Атанасян</w:t>
            </w:r>
            <w:proofErr w:type="spellEnd"/>
            <w:r w:rsidRPr="00EC062E">
              <w:t xml:space="preserve"> Л.С. и др. Геометрия 10-11 классы. М., Просвещение, 201</w:t>
            </w:r>
            <w:r w:rsidR="00956588" w:rsidRPr="00EC062E">
              <w:t>7</w:t>
            </w:r>
            <w:r w:rsidRPr="00EC062E">
              <w:t>.</w:t>
            </w:r>
          </w:p>
        </w:tc>
      </w:tr>
    </w:tbl>
    <w:p w:rsidR="00347A05" w:rsidRDefault="00347A05"/>
    <w:sectPr w:rsidR="0034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05"/>
    <w:rsid w:val="00095BF3"/>
    <w:rsid w:val="00347A05"/>
    <w:rsid w:val="00492DD4"/>
    <w:rsid w:val="008D4B24"/>
    <w:rsid w:val="00956588"/>
    <w:rsid w:val="00A15723"/>
    <w:rsid w:val="00B330E9"/>
    <w:rsid w:val="00C04299"/>
    <w:rsid w:val="00EC062E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47A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1">
    <w:name w:val="c21"/>
    <w:basedOn w:val="a"/>
    <w:rsid w:val="008D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B24"/>
  </w:style>
  <w:style w:type="character" w:customStyle="1" w:styleId="c37">
    <w:name w:val="c37"/>
    <w:basedOn w:val="a0"/>
    <w:rsid w:val="008D4B24"/>
  </w:style>
  <w:style w:type="character" w:customStyle="1" w:styleId="c5">
    <w:name w:val="c5"/>
    <w:basedOn w:val="a0"/>
    <w:rsid w:val="00C04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47A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1">
    <w:name w:val="c21"/>
    <w:basedOn w:val="a"/>
    <w:rsid w:val="008D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B24"/>
  </w:style>
  <w:style w:type="character" w:customStyle="1" w:styleId="c37">
    <w:name w:val="c37"/>
    <w:basedOn w:val="a0"/>
    <w:rsid w:val="008D4B24"/>
  </w:style>
  <w:style w:type="character" w:customStyle="1" w:styleId="c5">
    <w:name w:val="c5"/>
    <w:basedOn w:val="a0"/>
    <w:rsid w:val="00C0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kozlova.n</dc:creator>
  <cp:lastModifiedBy>kozlova.n</cp:lastModifiedBy>
  <cp:revision>5</cp:revision>
  <dcterms:created xsi:type="dcterms:W3CDTF">2021-01-10T12:56:00Z</dcterms:created>
  <dcterms:modified xsi:type="dcterms:W3CDTF">2021-01-10T14:14:00Z</dcterms:modified>
</cp:coreProperties>
</file>