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848"/>
      </w:tblGrid>
      <w:tr w:rsidR="00FB085D" w:rsidRPr="00163B04" w:rsidTr="00EB3EEE">
        <w:tc>
          <w:tcPr>
            <w:tcW w:w="2723" w:type="dxa"/>
          </w:tcPr>
          <w:p w:rsidR="00FB085D" w:rsidRPr="00163B04" w:rsidRDefault="00FB085D" w:rsidP="00EB3EEE">
            <w:pPr>
              <w:tabs>
                <w:tab w:val="left" w:pos="3735"/>
              </w:tabs>
              <w:contextualSpacing/>
            </w:pPr>
            <w:r w:rsidRPr="00163B04">
              <w:t>Название курса</w:t>
            </w:r>
          </w:p>
        </w:tc>
        <w:tc>
          <w:tcPr>
            <w:tcW w:w="6848" w:type="dxa"/>
          </w:tcPr>
          <w:p w:rsidR="00FB085D" w:rsidRPr="00163B04" w:rsidRDefault="00FB085D" w:rsidP="00EB3EEE">
            <w:pPr>
              <w:tabs>
                <w:tab w:val="left" w:pos="3735"/>
              </w:tabs>
              <w:contextualSpacing/>
            </w:pPr>
            <w:r w:rsidRPr="00163B04">
              <w:t>Экономика</w:t>
            </w:r>
          </w:p>
        </w:tc>
      </w:tr>
      <w:tr w:rsidR="00FB085D" w:rsidRPr="00163B04" w:rsidTr="00EB3EEE">
        <w:trPr>
          <w:trHeight w:val="70"/>
        </w:trPr>
        <w:tc>
          <w:tcPr>
            <w:tcW w:w="2723" w:type="dxa"/>
          </w:tcPr>
          <w:p w:rsidR="00FB085D" w:rsidRPr="00163B04" w:rsidRDefault="00FB085D" w:rsidP="00EB3EEE">
            <w:pPr>
              <w:tabs>
                <w:tab w:val="left" w:pos="3735"/>
              </w:tabs>
              <w:contextualSpacing/>
            </w:pPr>
            <w:r w:rsidRPr="00163B04">
              <w:t>Класс</w:t>
            </w:r>
          </w:p>
        </w:tc>
        <w:tc>
          <w:tcPr>
            <w:tcW w:w="6848" w:type="dxa"/>
          </w:tcPr>
          <w:p w:rsidR="00FB085D" w:rsidRPr="00163B04" w:rsidRDefault="00FB085D" w:rsidP="00EB3EEE">
            <w:pPr>
              <w:tabs>
                <w:tab w:val="left" w:pos="3735"/>
              </w:tabs>
              <w:contextualSpacing/>
            </w:pPr>
            <w:r w:rsidRPr="00163B04">
              <w:t>11</w:t>
            </w:r>
          </w:p>
        </w:tc>
      </w:tr>
      <w:tr w:rsidR="00FB085D" w:rsidRPr="00163B04" w:rsidTr="00EB3EEE">
        <w:tc>
          <w:tcPr>
            <w:tcW w:w="2723" w:type="dxa"/>
          </w:tcPr>
          <w:p w:rsidR="00FB085D" w:rsidRPr="00163B04" w:rsidRDefault="00FB085D" w:rsidP="00EB3EEE">
            <w:pPr>
              <w:tabs>
                <w:tab w:val="left" w:pos="3735"/>
              </w:tabs>
              <w:contextualSpacing/>
            </w:pPr>
            <w:r w:rsidRPr="00163B04">
              <w:t>Количество часов</w:t>
            </w:r>
          </w:p>
        </w:tc>
        <w:tc>
          <w:tcPr>
            <w:tcW w:w="6848" w:type="dxa"/>
          </w:tcPr>
          <w:p w:rsidR="00FB085D" w:rsidRPr="00163B04" w:rsidRDefault="00FB085D" w:rsidP="00EB3EEE">
            <w:pPr>
              <w:tabs>
                <w:tab w:val="left" w:pos="3735"/>
              </w:tabs>
              <w:contextualSpacing/>
            </w:pPr>
            <w:r w:rsidRPr="00163B04">
              <w:t>34 часа (1 час в неделю)</w:t>
            </w:r>
          </w:p>
        </w:tc>
      </w:tr>
      <w:tr w:rsidR="00FB085D" w:rsidRPr="00163B04" w:rsidTr="00EB3EEE">
        <w:tc>
          <w:tcPr>
            <w:tcW w:w="2723" w:type="dxa"/>
          </w:tcPr>
          <w:p w:rsidR="00FB085D" w:rsidRPr="00163B04" w:rsidRDefault="00FB085D" w:rsidP="00EB3EEE">
            <w:pPr>
              <w:tabs>
                <w:tab w:val="left" w:pos="3735"/>
              </w:tabs>
              <w:contextualSpacing/>
            </w:pPr>
            <w:r w:rsidRPr="00163B04">
              <w:t>Составители</w:t>
            </w:r>
          </w:p>
        </w:tc>
        <w:tc>
          <w:tcPr>
            <w:tcW w:w="6848" w:type="dxa"/>
          </w:tcPr>
          <w:p w:rsidR="00FB085D" w:rsidRPr="00163B04" w:rsidRDefault="00FB085D" w:rsidP="000B7054">
            <w:pPr>
              <w:tabs>
                <w:tab w:val="left" w:pos="3735"/>
              </w:tabs>
              <w:contextualSpacing/>
            </w:pPr>
            <w:r w:rsidRPr="00163B04">
              <w:t xml:space="preserve">Сухих </w:t>
            </w:r>
            <w:r w:rsidR="000B7054" w:rsidRPr="00163B04">
              <w:t>Т.В.</w:t>
            </w:r>
          </w:p>
        </w:tc>
      </w:tr>
      <w:tr w:rsidR="00FB085D" w:rsidRPr="00163B04" w:rsidTr="00EB3EEE">
        <w:tc>
          <w:tcPr>
            <w:tcW w:w="2723" w:type="dxa"/>
          </w:tcPr>
          <w:p w:rsidR="00FB085D" w:rsidRPr="00163B04" w:rsidRDefault="00FB085D" w:rsidP="00EB3EEE">
            <w:pPr>
              <w:tabs>
                <w:tab w:val="left" w:pos="3735"/>
              </w:tabs>
              <w:contextualSpacing/>
            </w:pPr>
            <w:r w:rsidRPr="00163B04">
              <w:t>Цель курса</w:t>
            </w:r>
          </w:p>
        </w:tc>
        <w:tc>
          <w:tcPr>
            <w:tcW w:w="6848" w:type="dxa"/>
          </w:tcPr>
          <w:p w:rsidR="00FB085D" w:rsidRPr="00163B04" w:rsidRDefault="000E6961" w:rsidP="000E6961">
            <w:pPr>
              <w:tabs>
                <w:tab w:val="left" w:pos="3735"/>
              </w:tabs>
              <w:contextualSpacing/>
            </w:pPr>
            <w:r w:rsidRPr="00163B04">
      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      </w:r>
          </w:p>
        </w:tc>
      </w:tr>
      <w:tr w:rsidR="008B29A2" w:rsidRPr="00163B04" w:rsidTr="00EB3EEE">
        <w:tc>
          <w:tcPr>
            <w:tcW w:w="2723" w:type="dxa"/>
          </w:tcPr>
          <w:p w:rsidR="008B29A2" w:rsidRPr="00163B04" w:rsidRDefault="008B29A2" w:rsidP="00EB3EEE">
            <w:pPr>
              <w:tabs>
                <w:tab w:val="left" w:pos="3735"/>
              </w:tabs>
              <w:contextualSpacing/>
            </w:pPr>
            <w:r w:rsidRPr="00163B04">
              <w:t>УМК</w:t>
            </w:r>
          </w:p>
        </w:tc>
        <w:tc>
          <w:tcPr>
            <w:tcW w:w="6848" w:type="dxa"/>
          </w:tcPr>
          <w:p w:rsidR="008B29A2" w:rsidRPr="00163B04" w:rsidRDefault="008B29A2" w:rsidP="00163B04">
            <w:pPr>
              <w:tabs>
                <w:tab w:val="left" w:pos="3735"/>
              </w:tabs>
              <w:contextualSpacing/>
            </w:pPr>
            <w:r w:rsidRPr="00163B04">
              <w:t xml:space="preserve"> «Экономика. 10-11 классы». Королевой Г.Э, </w:t>
            </w:r>
            <w:proofErr w:type="spellStart"/>
            <w:r w:rsidRPr="00163B04">
              <w:t>Бурмистровой</w:t>
            </w:r>
            <w:proofErr w:type="spellEnd"/>
            <w:r w:rsidRPr="00163B04">
              <w:t xml:space="preserve"> Т.В. Учебник для обучающихся общеобразовательных учреждений</w:t>
            </w:r>
            <w:proofErr w:type="gramStart"/>
            <w:r w:rsidRPr="00163B04">
              <w:t xml:space="preserve"> .</w:t>
            </w:r>
            <w:proofErr w:type="gramEnd"/>
            <w:r w:rsidRPr="00163B04">
              <w:t xml:space="preserve">М.: </w:t>
            </w:r>
            <w:proofErr w:type="spellStart"/>
            <w:r w:rsidRPr="00163B04">
              <w:t>Вентана</w:t>
            </w:r>
            <w:proofErr w:type="spellEnd"/>
            <w:r w:rsidRPr="00163B04">
              <w:t xml:space="preserve"> Граф</w:t>
            </w:r>
            <w:bookmarkStart w:id="0" w:name="_GoBack"/>
            <w:bookmarkEnd w:id="0"/>
            <w:r w:rsidRPr="00163B04">
              <w:t> </w:t>
            </w:r>
            <w:r w:rsidRPr="00163B04">
              <w:rPr>
                <w:bCs/>
              </w:rPr>
              <w:t>-</w:t>
            </w:r>
            <w:r w:rsidRPr="00163B04">
              <w:t>192 c</w:t>
            </w:r>
          </w:p>
        </w:tc>
      </w:tr>
    </w:tbl>
    <w:p w:rsidR="00FB085D" w:rsidRPr="00163B04" w:rsidRDefault="00FB085D" w:rsidP="009254AD">
      <w:pPr>
        <w:contextualSpacing/>
      </w:pPr>
    </w:p>
    <w:sectPr w:rsidR="00FB085D" w:rsidRPr="00163B04" w:rsidSect="002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6C" w:rsidRDefault="00F5776C" w:rsidP="00E8325F">
      <w:r>
        <w:separator/>
      </w:r>
    </w:p>
  </w:endnote>
  <w:endnote w:type="continuationSeparator" w:id="0">
    <w:p w:rsidR="00F5776C" w:rsidRDefault="00F5776C" w:rsidP="00E8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6C" w:rsidRDefault="00F5776C" w:rsidP="00E8325F">
      <w:r>
        <w:separator/>
      </w:r>
    </w:p>
  </w:footnote>
  <w:footnote w:type="continuationSeparator" w:id="0">
    <w:p w:rsidR="00F5776C" w:rsidRDefault="00F5776C" w:rsidP="00E8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074195"/>
    <w:multiLevelType w:val="multilevel"/>
    <w:tmpl w:val="55FC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0528"/>
    <w:multiLevelType w:val="multilevel"/>
    <w:tmpl w:val="22E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742DF"/>
    <w:multiLevelType w:val="multilevel"/>
    <w:tmpl w:val="3AC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959C0"/>
    <w:multiLevelType w:val="multilevel"/>
    <w:tmpl w:val="A568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79732F"/>
    <w:multiLevelType w:val="multilevel"/>
    <w:tmpl w:val="59C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2145"/>
    <w:multiLevelType w:val="hybridMultilevel"/>
    <w:tmpl w:val="813A33C4"/>
    <w:lvl w:ilvl="0" w:tplc="008AE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BB7"/>
    <w:multiLevelType w:val="hybridMultilevel"/>
    <w:tmpl w:val="E8A805D4"/>
    <w:lvl w:ilvl="0" w:tplc="DD443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1434F"/>
    <w:multiLevelType w:val="multilevel"/>
    <w:tmpl w:val="01C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71F10"/>
    <w:multiLevelType w:val="hybridMultilevel"/>
    <w:tmpl w:val="AB92900E"/>
    <w:lvl w:ilvl="0" w:tplc="041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5F"/>
    <w:rsid w:val="000B7054"/>
    <w:rsid w:val="000E46F0"/>
    <w:rsid w:val="000E6961"/>
    <w:rsid w:val="00163B04"/>
    <w:rsid w:val="00212459"/>
    <w:rsid w:val="002971A0"/>
    <w:rsid w:val="004B1F93"/>
    <w:rsid w:val="004D02F6"/>
    <w:rsid w:val="00525B47"/>
    <w:rsid w:val="00796F58"/>
    <w:rsid w:val="007E67FB"/>
    <w:rsid w:val="008232B7"/>
    <w:rsid w:val="008834CC"/>
    <w:rsid w:val="008B29A2"/>
    <w:rsid w:val="009254AD"/>
    <w:rsid w:val="00974C0C"/>
    <w:rsid w:val="00C12D93"/>
    <w:rsid w:val="00CC1344"/>
    <w:rsid w:val="00D827FC"/>
    <w:rsid w:val="00DD6426"/>
    <w:rsid w:val="00E8325F"/>
    <w:rsid w:val="00F5776C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E1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B47"/>
    <w:pPr>
      <w:spacing w:after="0" w:line="240" w:lineRule="auto"/>
    </w:pPr>
  </w:style>
  <w:style w:type="table" w:styleId="a4">
    <w:name w:val="Table Grid"/>
    <w:basedOn w:val="a1"/>
    <w:uiPriority w:val="59"/>
    <w:rsid w:val="00E8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83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3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325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D02F6"/>
    <w:pPr>
      <w:spacing w:before="100" w:beforeAutospacing="1" w:after="100" w:afterAutospacing="1"/>
    </w:pPr>
  </w:style>
  <w:style w:type="character" w:customStyle="1" w:styleId="c3">
    <w:name w:val="c3"/>
    <w:basedOn w:val="a0"/>
    <w:rsid w:val="000E6961"/>
  </w:style>
  <w:style w:type="paragraph" w:customStyle="1" w:styleId="c20">
    <w:name w:val="c20"/>
    <w:basedOn w:val="a"/>
    <w:rsid w:val="000E6961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4B1F93"/>
    <w:rPr>
      <w:i/>
      <w:iCs/>
    </w:rPr>
  </w:style>
  <w:style w:type="character" w:styleId="ac">
    <w:name w:val="Hyperlink"/>
    <w:basedOn w:val="a0"/>
    <w:uiPriority w:val="99"/>
    <w:unhideWhenUsed/>
    <w:rsid w:val="004B1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dir</cp:lastModifiedBy>
  <cp:revision>12</cp:revision>
  <dcterms:created xsi:type="dcterms:W3CDTF">2016-03-09T07:42:00Z</dcterms:created>
  <dcterms:modified xsi:type="dcterms:W3CDTF">2021-01-16T13:54:00Z</dcterms:modified>
</cp:coreProperties>
</file>