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5B5C9F" w:rsidRPr="00E2618E" w:rsidTr="00342703">
        <w:tc>
          <w:tcPr>
            <w:tcW w:w="2660" w:type="dxa"/>
          </w:tcPr>
          <w:p w:rsidR="005B5C9F" w:rsidRPr="00E2618E" w:rsidRDefault="005B5C9F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379" w:type="dxa"/>
          </w:tcPr>
          <w:p w:rsidR="005B5C9F" w:rsidRPr="00E2618E" w:rsidRDefault="00F021AD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B5C9F" w:rsidRPr="00E2618E" w:rsidTr="00342703">
        <w:trPr>
          <w:trHeight w:val="333"/>
        </w:trPr>
        <w:tc>
          <w:tcPr>
            <w:tcW w:w="2660" w:type="dxa"/>
          </w:tcPr>
          <w:p w:rsidR="005B5C9F" w:rsidRPr="00E2618E" w:rsidRDefault="005B5C9F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5B5C9F" w:rsidRPr="00E2618E" w:rsidRDefault="00E2618E" w:rsidP="00E2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6,8,10,11</w:t>
            </w:r>
          </w:p>
        </w:tc>
      </w:tr>
      <w:tr w:rsidR="005B5C9F" w:rsidRPr="00E2618E" w:rsidTr="00342703">
        <w:tc>
          <w:tcPr>
            <w:tcW w:w="2660" w:type="dxa"/>
          </w:tcPr>
          <w:p w:rsidR="005B5C9F" w:rsidRPr="00E2618E" w:rsidRDefault="005B5C9F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D56C38" w:rsidRPr="00E2618E" w:rsidRDefault="00D56C38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. – 102 </w:t>
            </w:r>
            <w:proofErr w:type="gram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3 ч. в неделю)</w:t>
            </w:r>
          </w:p>
          <w:p w:rsidR="00D56C38" w:rsidRPr="00E2618E" w:rsidRDefault="00D56C38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. – 68 (2 ч. в неделю)</w:t>
            </w:r>
          </w:p>
          <w:p w:rsidR="00D56C38" w:rsidRPr="00E2618E" w:rsidRDefault="00E2618E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D56C38" w:rsidRPr="00E2618E">
              <w:rPr>
                <w:rFonts w:ascii="Times New Roman" w:hAnsi="Times New Roman" w:cs="Times New Roman"/>
                <w:sz w:val="24"/>
                <w:szCs w:val="24"/>
              </w:rPr>
              <w:t>102 (3 ч. в неделю)</w:t>
            </w:r>
            <w:r w:rsidR="00F021AD"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1AD" w:rsidRPr="00E2618E" w:rsidRDefault="00E2618E" w:rsidP="00E2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. - 102 (3 ч. в неделю)</w:t>
            </w:r>
          </w:p>
        </w:tc>
      </w:tr>
      <w:tr w:rsidR="005B5C9F" w:rsidRPr="00E2618E" w:rsidTr="00342703">
        <w:tc>
          <w:tcPr>
            <w:tcW w:w="2660" w:type="dxa"/>
          </w:tcPr>
          <w:p w:rsidR="005B5C9F" w:rsidRPr="00E2618E" w:rsidRDefault="005B5C9F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5B5C9F" w:rsidRPr="00E2618E" w:rsidRDefault="00E2618E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5B5C9F" w:rsidRPr="00E2618E" w:rsidTr="00342703">
        <w:tc>
          <w:tcPr>
            <w:tcW w:w="2660" w:type="dxa"/>
          </w:tcPr>
          <w:p w:rsidR="005B5C9F" w:rsidRPr="00E2618E" w:rsidRDefault="005B5C9F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79" w:type="dxa"/>
          </w:tcPr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предмета «Литература» являются: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1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26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важнейшими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опыта общения с произведениями художественной литературы в повседневной жизни и учебной деятельности, речевом самосовершенствовании;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- поэтапное, последовательное формирование умений читать, комментировать, анализировать и интерпретировать художественный текст; </w:t>
            </w:r>
          </w:p>
          <w:p w:rsidR="00F021AD" w:rsidRPr="00E2618E" w:rsidRDefault="00F021AD" w:rsidP="00F0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      </w:r>
          </w:p>
          <w:p w:rsidR="005B5C9F" w:rsidRPr="00E2618E" w:rsidRDefault="005B5C9F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46" w:rsidRPr="00E2618E" w:rsidTr="00E2618E">
        <w:trPr>
          <w:trHeight w:val="2895"/>
        </w:trPr>
        <w:tc>
          <w:tcPr>
            <w:tcW w:w="2660" w:type="dxa"/>
          </w:tcPr>
          <w:p w:rsidR="00173246" w:rsidRPr="00E2618E" w:rsidRDefault="00173246" w:rsidP="0034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6379" w:type="dxa"/>
          </w:tcPr>
          <w:p w:rsidR="00173246" w:rsidRPr="00E2618E" w:rsidRDefault="00173246" w:rsidP="0017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, В. Я.  Коровина, В. П. Журавлев</w:t>
            </w:r>
            <w:r w:rsidR="008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В 2 частях. М., Просвещение, 2016 г.</w:t>
            </w:r>
          </w:p>
          <w:p w:rsidR="00173246" w:rsidRPr="00E2618E" w:rsidRDefault="00173246" w:rsidP="0017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6C82" w:rsidRPr="00E2618E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Журавлев, В. И. Коровин</w:t>
            </w:r>
            <w:r w:rsidR="008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6C82"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В 2 частях, М., Просвещение, 2018 г.</w:t>
            </w:r>
          </w:p>
          <w:p w:rsidR="00C26C82" w:rsidRPr="00E2618E" w:rsidRDefault="00E2618E" w:rsidP="0017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C82"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C82" w:rsidRPr="00E26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6C82"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C82" w:rsidRPr="00E2618E">
              <w:rPr>
                <w:rFonts w:ascii="Times New Roman" w:hAnsi="Times New Roman" w:cs="Times New Roman"/>
                <w:sz w:val="24"/>
                <w:szCs w:val="24"/>
              </w:rPr>
              <w:t>Литература. В 2 частях. М., Просвещение, 2020 г.</w:t>
            </w:r>
          </w:p>
          <w:p w:rsidR="00173246" w:rsidRPr="00E2618E" w:rsidRDefault="00E2618E" w:rsidP="006C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А.А.Смирнов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О.Н.Михайлов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А.И.Турков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, В. П. Журавл</w:t>
            </w:r>
            <w:bookmarkStart w:id="0" w:name="_GoBack"/>
            <w:bookmarkEnd w:id="0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ев,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А.М.Марченко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А.А.Михайлов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В.А.Часмаев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Г.А.Белая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В.Г.Воздвиженский</w:t>
            </w:r>
            <w:proofErr w:type="spellEnd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8E">
              <w:rPr>
                <w:rFonts w:ascii="Times New Roman" w:hAnsi="Times New Roman" w:cs="Times New Roman"/>
                <w:sz w:val="24"/>
                <w:szCs w:val="24"/>
              </w:rPr>
              <w:t>И.О.Шайтанов</w:t>
            </w:r>
            <w:proofErr w:type="spellEnd"/>
            <w:r w:rsidR="008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61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В 2 частях, М., Просвещение</w:t>
            </w:r>
            <w:r w:rsidR="006C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5C9F" w:rsidRPr="00E2618E" w:rsidRDefault="005B5C9F" w:rsidP="00E261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5C9F" w:rsidRPr="00E2618E" w:rsidSect="005B74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CA" w:rsidRDefault="002115CA" w:rsidP="005B5C9F">
      <w:pPr>
        <w:spacing w:after="0" w:line="240" w:lineRule="auto"/>
      </w:pPr>
      <w:r>
        <w:separator/>
      </w:r>
    </w:p>
  </w:endnote>
  <w:endnote w:type="continuationSeparator" w:id="0">
    <w:p w:rsidR="002115CA" w:rsidRDefault="002115CA" w:rsidP="005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CA" w:rsidRDefault="002115CA" w:rsidP="005B5C9F">
      <w:pPr>
        <w:spacing w:after="0" w:line="240" w:lineRule="auto"/>
      </w:pPr>
      <w:r>
        <w:separator/>
      </w:r>
    </w:p>
  </w:footnote>
  <w:footnote w:type="continuationSeparator" w:id="0">
    <w:p w:rsidR="002115CA" w:rsidRDefault="002115CA" w:rsidP="005B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9F"/>
    <w:rsid w:val="00173246"/>
    <w:rsid w:val="001B4593"/>
    <w:rsid w:val="002115CA"/>
    <w:rsid w:val="00340AD9"/>
    <w:rsid w:val="00342703"/>
    <w:rsid w:val="00366D96"/>
    <w:rsid w:val="00401986"/>
    <w:rsid w:val="00453F51"/>
    <w:rsid w:val="00541516"/>
    <w:rsid w:val="005B5C9F"/>
    <w:rsid w:val="005B743B"/>
    <w:rsid w:val="005B7C51"/>
    <w:rsid w:val="005E707E"/>
    <w:rsid w:val="00683965"/>
    <w:rsid w:val="006C7DBB"/>
    <w:rsid w:val="006D1F92"/>
    <w:rsid w:val="006E7C67"/>
    <w:rsid w:val="007335B2"/>
    <w:rsid w:val="00763972"/>
    <w:rsid w:val="0083337A"/>
    <w:rsid w:val="009051E5"/>
    <w:rsid w:val="00910C19"/>
    <w:rsid w:val="00926112"/>
    <w:rsid w:val="0093141F"/>
    <w:rsid w:val="00950A37"/>
    <w:rsid w:val="00996F44"/>
    <w:rsid w:val="009B2A31"/>
    <w:rsid w:val="00A1113C"/>
    <w:rsid w:val="00A47ABD"/>
    <w:rsid w:val="00C26C82"/>
    <w:rsid w:val="00CD6205"/>
    <w:rsid w:val="00D123BB"/>
    <w:rsid w:val="00D27523"/>
    <w:rsid w:val="00D56C38"/>
    <w:rsid w:val="00DF1B88"/>
    <w:rsid w:val="00E22F3E"/>
    <w:rsid w:val="00E2618E"/>
    <w:rsid w:val="00F021AD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9F"/>
  </w:style>
  <w:style w:type="paragraph" w:styleId="a6">
    <w:name w:val="footer"/>
    <w:basedOn w:val="a"/>
    <w:link w:val="a7"/>
    <w:uiPriority w:val="99"/>
    <w:semiHidden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C9F"/>
  </w:style>
  <w:style w:type="paragraph" w:styleId="a8">
    <w:name w:val="Balloon Text"/>
    <w:basedOn w:val="a"/>
    <w:link w:val="a9"/>
    <w:uiPriority w:val="99"/>
    <w:semiHidden/>
    <w:unhideWhenUsed/>
    <w:rsid w:val="005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9F"/>
  </w:style>
  <w:style w:type="paragraph" w:styleId="a6">
    <w:name w:val="footer"/>
    <w:basedOn w:val="a"/>
    <w:link w:val="a7"/>
    <w:uiPriority w:val="99"/>
    <w:semiHidden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C9F"/>
  </w:style>
  <w:style w:type="paragraph" w:styleId="a8">
    <w:name w:val="Balloon Text"/>
    <w:basedOn w:val="a"/>
    <w:link w:val="a9"/>
    <w:uiPriority w:val="99"/>
    <w:semiHidden/>
    <w:unhideWhenUsed/>
    <w:rsid w:val="005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6</cp:revision>
  <dcterms:created xsi:type="dcterms:W3CDTF">2020-12-21T17:56:00Z</dcterms:created>
  <dcterms:modified xsi:type="dcterms:W3CDTF">2021-01-16T12:20:00Z</dcterms:modified>
</cp:coreProperties>
</file>