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97718A" w:rsidRPr="008A640C" w:rsidTr="00E43181">
        <w:tc>
          <w:tcPr>
            <w:tcW w:w="2093" w:type="dxa"/>
          </w:tcPr>
          <w:p w:rsidR="0097718A" w:rsidRPr="0009255B" w:rsidRDefault="0097718A" w:rsidP="00E431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  <w:vAlign w:val="center"/>
          </w:tcPr>
          <w:p w:rsidR="0097718A" w:rsidRPr="008A640C" w:rsidRDefault="0097718A" w:rsidP="00E431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«МХК»</w:t>
            </w:r>
          </w:p>
        </w:tc>
      </w:tr>
      <w:tr w:rsidR="0097718A" w:rsidRPr="0009255B" w:rsidTr="00E43181">
        <w:tc>
          <w:tcPr>
            <w:tcW w:w="2093" w:type="dxa"/>
          </w:tcPr>
          <w:p w:rsidR="0097718A" w:rsidRPr="0009255B" w:rsidRDefault="0097718A" w:rsidP="00E431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8" w:type="dxa"/>
            <w:vAlign w:val="center"/>
          </w:tcPr>
          <w:p w:rsidR="0097718A" w:rsidRPr="0009255B" w:rsidRDefault="007520C3" w:rsidP="00E431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</w:tr>
      <w:tr w:rsidR="0097718A" w:rsidRPr="0009255B" w:rsidTr="00E43181">
        <w:tc>
          <w:tcPr>
            <w:tcW w:w="2093" w:type="dxa"/>
          </w:tcPr>
          <w:p w:rsidR="0097718A" w:rsidRPr="0009255B" w:rsidRDefault="0097718A" w:rsidP="00E431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  <w:vAlign w:val="center"/>
          </w:tcPr>
          <w:p w:rsidR="0097718A" w:rsidRPr="0009255B" w:rsidRDefault="0097718A" w:rsidP="00E431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рассчитан на 68 учебных часов из расчёта 1 час в неделю в 10 и 11 классах.</w:t>
            </w:r>
          </w:p>
        </w:tc>
      </w:tr>
      <w:tr w:rsidR="0097718A" w:rsidRPr="0009255B" w:rsidTr="00E43181">
        <w:tc>
          <w:tcPr>
            <w:tcW w:w="2093" w:type="dxa"/>
          </w:tcPr>
          <w:p w:rsidR="0097718A" w:rsidRPr="0009255B" w:rsidRDefault="0097718A" w:rsidP="00E431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478" w:type="dxa"/>
            <w:vAlign w:val="center"/>
          </w:tcPr>
          <w:p w:rsidR="0097718A" w:rsidRPr="0009255B" w:rsidRDefault="0097718A" w:rsidP="00E431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В.А.</w:t>
            </w:r>
          </w:p>
        </w:tc>
      </w:tr>
      <w:tr w:rsidR="0097718A" w:rsidRPr="008E6EE8" w:rsidTr="00E43181">
        <w:tc>
          <w:tcPr>
            <w:tcW w:w="2093" w:type="dxa"/>
          </w:tcPr>
          <w:p w:rsidR="0097718A" w:rsidRPr="0009255B" w:rsidRDefault="0097718A" w:rsidP="00E431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478" w:type="dxa"/>
          </w:tcPr>
          <w:p w:rsidR="0097718A" w:rsidRPr="008E6EE8" w:rsidRDefault="0097718A" w:rsidP="00E431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</w:t>
            </w:r>
            <w:r w:rsidRPr="008E6EE8">
              <w:rPr>
                <w:rFonts w:ascii="Times New Roman" w:hAnsi="Times New Roman" w:cs="Times New Roman"/>
                <w:sz w:val="24"/>
                <w:szCs w:val="24"/>
              </w:rPr>
              <w:t>чувств, эмоций, образно-ассоциативного мышления и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EE8">
              <w:rPr>
                <w:rFonts w:ascii="Times New Roman" w:hAnsi="Times New Roman" w:cs="Times New Roman"/>
                <w:sz w:val="24"/>
                <w:szCs w:val="24"/>
              </w:rPr>
              <w:t>- творческих способностей;</w:t>
            </w:r>
          </w:p>
          <w:p w:rsidR="0097718A" w:rsidRDefault="0097718A" w:rsidP="00E431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воспитание </w:t>
            </w:r>
            <w:r w:rsidRPr="008E6EE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художественно-эстетического вкуса;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отребности в освоении ценностей мировой культуры;</w:t>
            </w:r>
          </w:p>
          <w:p w:rsidR="0097718A" w:rsidRPr="008E6EE8" w:rsidRDefault="0097718A" w:rsidP="00E431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освоение </w:t>
            </w:r>
            <w:r w:rsidRPr="008E6EE8">
              <w:rPr>
                <w:rFonts w:ascii="Times New Roman" w:hAnsi="Times New Roman" w:cs="Times New Roman"/>
                <w:sz w:val="24"/>
                <w:szCs w:val="24"/>
              </w:rPr>
              <w:t>знаний о стилях и направлениях в 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художественной культуре, их </w:t>
            </w:r>
            <w:r w:rsidRPr="008E6EE8">
              <w:rPr>
                <w:rFonts w:ascii="Times New Roman" w:hAnsi="Times New Roman" w:cs="Times New Roman"/>
                <w:sz w:val="24"/>
                <w:szCs w:val="24"/>
              </w:rPr>
              <w:t>характерных особенностях; о вершинах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творчества в отечественной и </w:t>
            </w:r>
            <w:r w:rsidRPr="008E6EE8">
              <w:rPr>
                <w:rFonts w:ascii="Times New Roman" w:hAnsi="Times New Roman" w:cs="Times New Roman"/>
                <w:sz w:val="24"/>
                <w:szCs w:val="24"/>
              </w:rPr>
              <w:t>зарубежной культуре;</w:t>
            </w:r>
          </w:p>
          <w:p w:rsidR="0097718A" w:rsidRPr="008E6EE8" w:rsidRDefault="0097718A" w:rsidP="00E431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овладение </w:t>
            </w:r>
            <w:r w:rsidRPr="008E6EE8">
              <w:rPr>
                <w:rFonts w:ascii="Times New Roman" w:hAnsi="Times New Roman" w:cs="Times New Roman"/>
                <w:sz w:val="24"/>
                <w:szCs w:val="24"/>
              </w:rPr>
              <w:t>умением анализировать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искусства, оценивать их </w:t>
            </w:r>
            <w:r w:rsidRPr="008E6EE8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особенности, высказывать о них собственное суждение;</w:t>
            </w:r>
          </w:p>
          <w:p w:rsidR="0097718A" w:rsidRPr="008E6EE8" w:rsidRDefault="0097718A" w:rsidP="00E431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использование приобретенных знаний и умений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расширения кругозора, </w:t>
            </w:r>
            <w:r w:rsidRPr="008E6EE8">
              <w:rPr>
                <w:rFonts w:ascii="Times New Roman" w:hAnsi="Times New Roman" w:cs="Times New Roman"/>
                <w:sz w:val="24"/>
                <w:szCs w:val="24"/>
              </w:rPr>
              <w:t>осознанного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собственной культурной среды.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</w:tc>
      </w:tr>
      <w:tr w:rsidR="0097718A" w:rsidRPr="00AD015F" w:rsidTr="00E43181">
        <w:tc>
          <w:tcPr>
            <w:tcW w:w="2093" w:type="dxa"/>
          </w:tcPr>
          <w:p w:rsidR="0097718A" w:rsidRPr="0009255B" w:rsidRDefault="0097718A" w:rsidP="00E431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478" w:type="dxa"/>
          </w:tcPr>
          <w:p w:rsidR="0097718A" w:rsidRDefault="0097718A" w:rsidP="00E431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Настоящая программа по Искусству (МХК) для 10-11 классов разработана на основе федерального компонента Государственного стандарта основного общего образования, утвержденного приказом МО РФ № 1089 от 05.03.2004 года, примерной программы среднего общего образования по мировой художественной культуре, с учетом авторских программ под руководством Г. И. Даниловой (программы по мировой</w:t>
            </w:r>
            <w:proofErr w:type="gramEnd"/>
          </w:p>
          <w:p w:rsidR="0097718A" w:rsidRPr="00AD015F" w:rsidRDefault="0097718A" w:rsidP="00E431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культуре для общеобразовательных учреждений.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«Мировая художественная культура» Базовый уровень. 10-11 класс,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Г.И.Даниловой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Дрофа, 2010)</w:t>
            </w:r>
            <w:proofErr w:type="gramEnd"/>
          </w:p>
        </w:tc>
      </w:tr>
      <w:tr w:rsidR="0097718A" w:rsidRPr="00BF7BA1" w:rsidTr="00E43181">
        <w:tc>
          <w:tcPr>
            <w:tcW w:w="2093" w:type="dxa"/>
          </w:tcPr>
          <w:p w:rsidR="0097718A" w:rsidRPr="0009255B" w:rsidRDefault="0097718A" w:rsidP="00E431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97718A" w:rsidRDefault="0097718A" w:rsidP="00E43181">
            <w:pPr>
              <w:pStyle w:val="c11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Данилова, Г.И. Искусство. 10 </w:t>
            </w:r>
            <w:proofErr w:type="spellStart"/>
            <w:r>
              <w:rPr>
                <w:rFonts w:eastAsia="Calibri"/>
                <w:lang w:eastAsia="ar-SA"/>
              </w:rPr>
              <w:t>кл</w:t>
            </w:r>
            <w:proofErr w:type="spellEnd"/>
            <w:r>
              <w:rPr>
                <w:rFonts w:eastAsia="Calibri"/>
                <w:lang w:eastAsia="ar-SA"/>
              </w:rPr>
              <w:t>. Базовый уровень: учебник</w:t>
            </w:r>
            <w:r w:rsidRPr="00C41E17">
              <w:rPr>
                <w:rFonts w:eastAsia="Calibri"/>
                <w:lang w:eastAsia="ar-SA"/>
              </w:rPr>
              <w:t>/</w:t>
            </w:r>
            <w:r>
              <w:rPr>
                <w:rFonts w:eastAsia="Calibri"/>
                <w:lang w:eastAsia="ar-SA"/>
              </w:rPr>
              <w:t xml:space="preserve"> Г.И. Данилова. – 2 – е издание</w:t>
            </w:r>
            <w:bookmarkStart w:id="0" w:name="_GoBack"/>
            <w:bookmarkEnd w:id="0"/>
            <w:r>
              <w:rPr>
                <w:rFonts w:eastAsia="Calibri"/>
                <w:lang w:eastAsia="ar-SA"/>
              </w:rPr>
              <w:t>, стереотип. – М.: Дрофа, 2014. – 366 с. (2) с.: ил.</w:t>
            </w:r>
          </w:p>
          <w:p w:rsidR="0097718A" w:rsidRPr="00BF7BA1" w:rsidRDefault="0097718A" w:rsidP="00E43181">
            <w:pPr>
              <w:pStyle w:val="c11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Данилова, Г.И. Искусство. 11 </w:t>
            </w:r>
            <w:proofErr w:type="spellStart"/>
            <w:r>
              <w:rPr>
                <w:rFonts w:eastAsia="Calibri"/>
                <w:lang w:eastAsia="ar-SA"/>
              </w:rPr>
              <w:t>кл</w:t>
            </w:r>
            <w:proofErr w:type="spellEnd"/>
            <w:r>
              <w:rPr>
                <w:rFonts w:eastAsia="Calibri"/>
                <w:lang w:eastAsia="ar-SA"/>
              </w:rPr>
              <w:t>. Базовый уровень: учебник</w:t>
            </w:r>
            <w:r w:rsidRPr="00C41E17">
              <w:rPr>
                <w:rFonts w:eastAsia="Calibri"/>
                <w:lang w:eastAsia="ar-SA"/>
              </w:rPr>
              <w:t>/</w:t>
            </w:r>
            <w:r>
              <w:rPr>
                <w:rFonts w:eastAsia="Calibri"/>
                <w:lang w:eastAsia="ar-SA"/>
              </w:rPr>
              <w:t xml:space="preserve"> Г.И. Данилова. – 4 – е издание, стереотип. – М.: Дрофа, 2018. – 366 с. (2) с.: ил. – (Российский учебник)</w:t>
            </w:r>
          </w:p>
        </w:tc>
      </w:tr>
    </w:tbl>
    <w:p w:rsidR="00D4537F" w:rsidRDefault="00D4537F" w:rsidP="00E43181">
      <w:pPr>
        <w:spacing w:after="0" w:line="240" w:lineRule="auto"/>
        <w:contextualSpacing/>
      </w:pPr>
    </w:p>
    <w:sectPr w:rsidR="00D4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E6"/>
    <w:rsid w:val="007520C3"/>
    <w:rsid w:val="0097718A"/>
    <w:rsid w:val="00C11BE6"/>
    <w:rsid w:val="00D4537F"/>
    <w:rsid w:val="00E4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1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1">
    <w:name w:val="c11"/>
    <w:basedOn w:val="a"/>
    <w:rsid w:val="0097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1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1">
    <w:name w:val="c11"/>
    <w:basedOn w:val="a"/>
    <w:rsid w:val="0097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dir</cp:lastModifiedBy>
  <cp:revision>4</cp:revision>
  <dcterms:created xsi:type="dcterms:W3CDTF">2021-01-13T06:36:00Z</dcterms:created>
  <dcterms:modified xsi:type="dcterms:W3CDTF">2021-01-16T13:12:00Z</dcterms:modified>
</cp:coreProperties>
</file>