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7551"/>
      </w:tblGrid>
      <w:tr w:rsidR="00517836" w14:paraId="6D1B0063" w14:textId="77777777" w:rsidTr="00843463">
        <w:tc>
          <w:tcPr>
            <w:tcW w:w="1809" w:type="dxa"/>
          </w:tcPr>
          <w:p w14:paraId="51198DAD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76C134FF" w14:textId="7A697A71" w:rsidR="00517836" w:rsidRPr="0009255B" w:rsidRDefault="003B58BF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17836" w14:paraId="2836D5E0" w14:textId="77777777" w:rsidTr="00843463">
        <w:tc>
          <w:tcPr>
            <w:tcW w:w="1809" w:type="dxa"/>
          </w:tcPr>
          <w:p w14:paraId="3FEAC99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2D441719" w14:textId="5F0C733E" w:rsidR="00517836" w:rsidRPr="0009255B" w:rsidRDefault="00550AF9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B2E3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17836" w14:paraId="7ECABDE6" w14:textId="77777777" w:rsidTr="00843463">
        <w:tc>
          <w:tcPr>
            <w:tcW w:w="1809" w:type="dxa"/>
          </w:tcPr>
          <w:p w14:paraId="5AB7CA44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57D76F03" w14:textId="70774532" w:rsidR="00517836" w:rsidRPr="0009255B" w:rsidRDefault="003B58BF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783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7836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517836" w14:paraId="3D815C19" w14:textId="77777777" w:rsidTr="00843463">
        <w:tc>
          <w:tcPr>
            <w:tcW w:w="1809" w:type="dxa"/>
          </w:tcPr>
          <w:p w14:paraId="42E40B67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41964928" w14:textId="196B3740" w:rsidR="00517836" w:rsidRPr="0009255B" w:rsidRDefault="004731DB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517836" w14:paraId="1C0A629C" w14:textId="77777777" w:rsidTr="00843463">
        <w:tc>
          <w:tcPr>
            <w:tcW w:w="1809" w:type="dxa"/>
          </w:tcPr>
          <w:p w14:paraId="26B6F962" w14:textId="77777777" w:rsidR="00517836" w:rsidRPr="0009255B" w:rsidRDefault="00517836" w:rsidP="0084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1E9C6D60" w14:textId="04B02FDD" w:rsidR="003B58BF" w:rsidRPr="003B58BF" w:rsidRDefault="000124FD" w:rsidP="003B58BF">
            <w:pPr>
              <w:pStyle w:val="c2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</w:t>
            </w:r>
            <w:r w:rsidR="003B58BF" w:rsidRPr="003B58BF">
              <w:t>оспитание гражданственности</w:t>
            </w:r>
            <w:r w:rsidR="003B58BF">
              <w:t>;</w:t>
            </w:r>
          </w:p>
          <w:p w14:paraId="4B28D4D1" w14:textId="686DFD28" w:rsidR="003B58BF" w:rsidRPr="000124FD" w:rsidRDefault="003B58BF" w:rsidP="000124FD">
            <w:pPr>
              <w:pStyle w:val="a4"/>
              <w:numPr>
                <w:ilvl w:val="0"/>
                <w:numId w:val="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16A6A">
              <w:rPr>
                <w:rStyle w:val="FontStyle23"/>
                <w:sz w:val="24"/>
                <w:szCs w:val="24"/>
              </w:rPr>
              <w:t>формирование у де</w:t>
            </w:r>
            <w:r>
              <w:rPr>
                <w:rStyle w:val="FontStyle23"/>
                <w:sz w:val="24"/>
                <w:szCs w:val="24"/>
              </w:rPr>
              <w:t>сятиклассников</w:t>
            </w:r>
            <w:r w:rsidRPr="00B16A6A">
              <w:rPr>
                <w:rStyle w:val="FontStyle23"/>
                <w:sz w:val="24"/>
                <w:szCs w:val="24"/>
              </w:rPr>
              <w:t xml:space="preserve"> морально-ценност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ных ориентиров для гражданской, национальной, социаль</w:t>
            </w:r>
            <w:r w:rsidRPr="00B16A6A">
              <w:rPr>
                <w:rStyle w:val="FontStyle23"/>
                <w:sz w:val="24"/>
                <w:szCs w:val="24"/>
              </w:rPr>
              <w:softHyphen/>
              <w:t>ной, культурной самоидентификации в современном обществе с опорой на усвоенные знания о социокультурных, экономи</w:t>
            </w:r>
            <w:r w:rsidRPr="00B16A6A">
              <w:rPr>
                <w:rStyle w:val="FontStyle23"/>
                <w:sz w:val="24"/>
                <w:szCs w:val="24"/>
              </w:rPr>
              <w:softHyphen/>
              <w:t>ческих и политических процессах, происходивших в X</w:t>
            </w:r>
            <w:r w:rsidRPr="00B16A6A">
              <w:rPr>
                <w:rStyle w:val="FontStyle23"/>
                <w:sz w:val="24"/>
                <w:szCs w:val="24"/>
                <w:lang w:val="en-US"/>
              </w:rPr>
              <w:t>X</w:t>
            </w:r>
            <w:r w:rsidRPr="00B16A6A">
              <w:rPr>
                <w:rStyle w:val="FontStyle23"/>
                <w:sz w:val="24"/>
                <w:szCs w:val="24"/>
              </w:rPr>
              <w:t xml:space="preserve"> в.;</w:t>
            </w:r>
          </w:p>
          <w:p w14:paraId="347E640E" w14:textId="093D0592" w:rsidR="003B58BF" w:rsidRPr="003B58BF" w:rsidRDefault="003B58BF" w:rsidP="003B58BF">
            <w:pPr>
              <w:pStyle w:val="c2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58BF">
              <w:rPr>
                <w:color w:val="000000"/>
              </w:rPr>
              <w:t>развитие способностей работать с различными источниками исторической информации, выявлять главное и второстепенное знание, группировать информацию по заданному основанию  и самостоятельно найденному, анализировать и обобщать информацию о событиях и явлениях прошлого и настоящего, следуя принципу историзма, в их динамике, вза</w:t>
            </w:r>
            <w:r w:rsidRPr="003B58BF">
              <w:rPr>
                <w:color w:val="000000"/>
              </w:rPr>
              <w:softHyphen/>
              <w:t>имосвязи и взаимообусловленности</w:t>
            </w:r>
            <w:r>
              <w:rPr>
                <w:color w:val="000000"/>
              </w:rPr>
              <w:t>;</w:t>
            </w:r>
          </w:p>
          <w:p w14:paraId="3BD2AB82" w14:textId="1621F973" w:rsidR="00517836" w:rsidRPr="003B58BF" w:rsidRDefault="003B58BF" w:rsidP="003B58BF">
            <w:pPr>
              <w:pStyle w:val="c2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B58BF">
              <w:t xml:space="preserve">освоение комплекса систематизированных знаний Российской и </w:t>
            </w:r>
            <w:r w:rsidR="00931407">
              <w:t>М</w:t>
            </w:r>
            <w:r w:rsidRPr="003B58BF">
              <w:t xml:space="preserve">ировой истории </w:t>
            </w:r>
            <w:r w:rsidRPr="003B58BF">
              <w:rPr>
                <w:lang w:val="en-US"/>
              </w:rPr>
              <w:t>XX</w:t>
            </w:r>
            <w:r w:rsidRPr="003B58BF">
              <w:t xml:space="preserve"> в.</w:t>
            </w:r>
          </w:p>
        </w:tc>
      </w:tr>
      <w:tr w:rsidR="00517836" w:rsidRPr="000C76FB" w14:paraId="3A1860EC" w14:textId="77777777" w:rsidTr="00843463">
        <w:tc>
          <w:tcPr>
            <w:tcW w:w="1809" w:type="dxa"/>
          </w:tcPr>
          <w:p w14:paraId="5575BFFB" w14:textId="77777777" w:rsidR="00517836" w:rsidRPr="000C76FB" w:rsidRDefault="00517836" w:rsidP="000C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3306F1D4" w14:textId="77777777" w:rsidR="003B58BF" w:rsidRPr="003B58BF" w:rsidRDefault="003B58BF" w:rsidP="003B58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курса «История». Базовый уровень. 10-11 классы / авт.-</w:t>
            </w:r>
          </w:p>
          <w:p w14:paraId="4FC0FF8B" w14:textId="2528BF17" w:rsidR="00B9490A" w:rsidRPr="003B58BF" w:rsidRDefault="003B58BF" w:rsidP="003B58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сост. Л.А. Пашкина. – М.: ООО «Русское слово – учебник»,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17836" w:rsidRPr="000C76FB" w14:paraId="38152C75" w14:textId="77777777" w:rsidTr="00843463">
        <w:tc>
          <w:tcPr>
            <w:tcW w:w="1809" w:type="dxa"/>
          </w:tcPr>
          <w:p w14:paraId="544B0703" w14:textId="77777777" w:rsidR="00517836" w:rsidRPr="000C76FB" w:rsidRDefault="00517836" w:rsidP="00550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6D84F1FE" w14:textId="77777777" w:rsidR="003B58BF" w:rsidRPr="003B58BF" w:rsidRDefault="003B58BF" w:rsidP="003B58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F">
              <w:rPr>
                <w:rFonts w:ascii="Times New Roman" w:hAnsi="Times New Roman" w:cs="Times New Roman"/>
                <w:sz w:val="24"/>
                <w:szCs w:val="24"/>
              </w:rPr>
              <w:t xml:space="preserve">Сороко-Цюпа О. С. История. Всеобщая история. Новейшая история. 10 </w:t>
            </w:r>
            <w:proofErr w:type="gramStart"/>
            <w:r w:rsidRPr="003B58BF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3B58BF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общеобразоват. организаций : базовый и углуб. уровни / О. С. Сороко-Цюпа, А. О. Сороко-Цюпа ; под ред. А. А. Искандерова. – 2 – е изд. – М.: Просвещение, 2020.</w:t>
            </w:r>
          </w:p>
          <w:p w14:paraId="5D58F0A7" w14:textId="5E95D932" w:rsidR="00517836" w:rsidRPr="000124FD" w:rsidRDefault="003B58BF" w:rsidP="000124F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8BF">
              <w:rPr>
                <w:rFonts w:ascii="Times New Roman" w:hAnsi="Times New Roman" w:cs="Times New Roman"/>
                <w:sz w:val="24"/>
                <w:szCs w:val="24"/>
              </w:rPr>
              <w:t xml:space="preserve">Торкунов А. В. История России 10 </w:t>
            </w:r>
            <w:proofErr w:type="gramStart"/>
            <w:r w:rsidRPr="003B58BF">
              <w:rPr>
                <w:rFonts w:ascii="Times New Roman" w:hAnsi="Times New Roman" w:cs="Times New Roman"/>
                <w:sz w:val="24"/>
                <w:szCs w:val="24"/>
              </w:rPr>
              <w:t>класс :</w:t>
            </w:r>
            <w:proofErr w:type="gramEnd"/>
            <w:r w:rsidRPr="003B58BF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общеобразоват. организаций. В 3 ч. / [М. М. Горинов, Н. М. Данилов, </w:t>
            </w:r>
            <w:proofErr w:type="gramStart"/>
            <w:r w:rsidRPr="003B58BF">
              <w:rPr>
                <w:rFonts w:ascii="Times New Roman" w:hAnsi="Times New Roman" w:cs="Times New Roman"/>
                <w:sz w:val="24"/>
                <w:szCs w:val="24"/>
              </w:rPr>
              <w:t>М .</w:t>
            </w:r>
            <w:proofErr w:type="gramEnd"/>
            <w:r w:rsidRPr="003B58BF">
              <w:rPr>
                <w:rFonts w:ascii="Times New Roman" w:hAnsi="Times New Roman" w:cs="Times New Roman"/>
                <w:sz w:val="24"/>
                <w:szCs w:val="24"/>
              </w:rPr>
              <w:t xml:space="preserve">Ю. Моруков и др.] ; под ред. А. В. Торкунова. – </w:t>
            </w:r>
            <w:proofErr w:type="gramStart"/>
            <w:r w:rsidRPr="003B58BF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B58B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</w:t>
            </w:r>
          </w:p>
        </w:tc>
      </w:tr>
    </w:tbl>
    <w:p w14:paraId="7324C629" w14:textId="77777777" w:rsidR="00517836" w:rsidRPr="000C76FB" w:rsidRDefault="00517836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F9C5" w14:textId="77777777" w:rsidR="00D5677E" w:rsidRPr="000C76FB" w:rsidRDefault="00D5677E" w:rsidP="000C76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677E" w:rsidRPr="000C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FB5"/>
    <w:multiLevelType w:val="hybridMultilevel"/>
    <w:tmpl w:val="761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230"/>
    <w:multiLevelType w:val="hybridMultilevel"/>
    <w:tmpl w:val="C426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7AE3"/>
    <w:multiLevelType w:val="hybridMultilevel"/>
    <w:tmpl w:val="4394F94C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" w15:restartNumberingAfterBreak="0">
    <w:nsid w:val="65D4534B"/>
    <w:multiLevelType w:val="hybridMultilevel"/>
    <w:tmpl w:val="5586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716A8"/>
    <w:multiLevelType w:val="hybridMultilevel"/>
    <w:tmpl w:val="CF98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528C6"/>
    <w:multiLevelType w:val="hybridMultilevel"/>
    <w:tmpl w:val="F1B0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36"/>
    <w:rsid w:val="000124FD"/>
    <w:rsid w:val="000C76FB"/>
    <w:rsid w:val="003B58BF"/>
    <w:rsid w:val="004233A8"/>
    <w:rsid w:val="004731DB"/>
    <w:rsid w:val="004F74EA"/>
    <w:rsid w:val="00517836"/>
    <w:rsid w:val="00550AF9"/>
    <w:rsid w:val="00931407"/>
    <w:rsid w:val="00B9490A"/>
    <w:rsid w:val="00CB2E3F"/>
    <w:rsid w:val="00D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1153"/>
  <w15:chartTrackingRefBased/>
  <w15:docId w15:val="{516E5E16-1E7A-42B6-B410-6E39E1E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178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51783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B9490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c42">
    <w:name w:val="c42"/>
    <w:basedOn w:val="a0"/>
    <w:rsid w:val="00550AF9"/>
  </w:style>
  <w:style w:type="paragraph" w:styleId="a8">
    <w:name w:val="List Paragraph"/>
    <w:basedOn w:val="a"/>
    <w:uiPriority w:val="34"/>
    <w:qFormat/>
    <w:rsid w:val="00550AF9"/>
    <w:pPr>
      <w:ind w:left="720"/>
      <w:contextualSpacing/>
    </w:pPr>
  </w:style>
  <w:style w:type="paragraph" w:customStyle="1" w:styleId="c24">
    <w:name w:val="c24"/>
    <w:basedOn w:val="a"/>
    <w:rsid w:val="005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AF9"/>
  </w:style>
  <w:style w:type="character" w:customStyle="1" w:styleId="FontStyle23">
    <w:name w:val="Font Style23"/>
    <w:basedOn w:val="a0"/>
    <w:uiPriority w:val="99"/>
    <w:qFormat/>
    <w:rsid w:val="003B58BF"/>
    <w:rPr>
      <w:rFonts w:ascii="Times New Roman" w:hAnsi="Times New Roman" w:cs="Times New Roman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3B58BF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Некипелова Янита Александровна</cp:lastModifiedBy>
  <cp:revision>13</cp:revision>
  <dcterms:created xsi:type="dcterms:W3CDTF">2018-09-12T08:52:00Z</dcterms:created>
  <dcterms:modified xsi:type="dcterms:W3CDTF">2020-11-17T15:09:00Z</dcterms:modified>
</cp:coreProperties>
</file>