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7607"/>
      </w:tblGrid>
      <w:tr w:rsidR="00DA601E" w:rsidRPr="00DA601E" w:rsidTr="00BA2CF8">
        <w:tc>
          <w:tcPr>
            <w:tcW w:w="1964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07" w:type="dxa"/>
            <w:vAlign w:val="center"/>
          </w:tcPr>
          <w:p w:rsidR="00DA601E" w:rsidRPr="00DA601E" w:rsidRDefault="00DA601E" w:rsidP="00DA60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в фокусе</w:t>
            </w:r>
          </w:p>
        </w:tc>
      </w:tr>
      <w:tr w:rsidR="00DA601E" w:rsidRPr="00DA601E" w:rsidTr="00DA601E">
        <w:tc>
          <w:tcPr>
            <w:tcW w:w="1964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7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A601E" w:rsidRPr="00DA601E" w:rsidTr="00DA601E">
        <w:tc>
          <w:tcPr>
            <w:tcW w:w="1964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607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каждом классе</w:t>
            </w:r>
          </w:p>
        </w:tc>
      </w:tr>
      <w:tr w:rsidR="00DA601E" w:rsidRPr="00DA601E" w:rsidTr="00DA601E">
        <w:tc>
          <w:tcPr>
            <w:tcW w:w="1964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07" w:type="dxa"/>
          </w:tcPr>
          <w:p w:rsidR="00DA601E" w:rsidRPr="00DA601E" w:rsidRDefault="00DA601E" w:rsidP="00DA601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общаться на английском </w:t>
            </w:r>
            <w:proofErr w:type="gramStart"/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DA601E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A601E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 и письменной (чтение и письмо) форме;</w:t>
            </w:r>
          </w:p>
          <w:p w:rsidR="00DA601E" w:rsidRPr="00DA601E" w:rsidRDefault="00DA601E" w:rsidP="00DA60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DA601E" w:rsidRPr="00DA601E" w:rsidRDefault="00DA601E" w:rsidP="00DA601E">
            <w:pPr>
              <w:numPr>
                <w:ilvl w:val="0"/>
                <w:numId w:val="4"/>
              </w:numPr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A601E">
              <w:rPr>
                <w:rFonts w:ascii="Times New Roman" w:hAnsi="Times New Roman" w:cs="Times New Roman"/>
                <w:sz w:val="24"/>
                <w:szCs w:val="24"/>
              </w:rPr>
              <w:t xml:space="preserve"> умений; развитие мотивации к дальнейшему овладению иностранным языком; </w:t>
            </w:r>
          </w:p>
          <w:p w:rsidR="00DA601E" w:rsidRPr="00DA601E" w:rsidRDefault="00DA601E" w:rsidP="00DA601E">
            <w:pPr>
              <w:numPr>
                <w:ilvl w:val="0"/>
                <w:numId w:val="4"/>
              </w:numPr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воспитание и разностороннее развитие младшего школьника средствами иностранного языка.</w:t>
            </w:r>
          </w:p>
        </w:tc>
      </w:tr>
      <w:tr w:rsidR="00DA601E" w:rsidRPr="00DA601E" w:rsidTr="00DA601E">
        <w:tc>
          <w:tcPr>
            <w:tcW w:w="1964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607" w:type="dxa"/>
          </w:tcPr>
          <w:p w:rsidR="00DA601E" w:rsidRPr="00DA601E" w:rsidRDefault="00DA601E" w:rsidP="00DA601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A601E">
              <w:rPr>
                <w:bCs/>
                <w:iCs/>
              </w:rPr>
              <w:t>Федеральный государственный стандарт начального общего образования.</w:t>
            </w:r>
          </w:p>
          <w:p w:rsidR="00DA601E" w:rsidRPr="00DA601E" w:rsidRDefault="00DA601E" w:rsidP="00DA601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A601E">
              <w:rPr>
                <w:bCs/>
                <w:iCs/>
              </w:rPr>
              <w:t>Фундаментальное ядро содержания образования/ Рос</w:t>
            </w:r>
            <w:proofErr w:type="gramStart"/>
            <w:r w:rsidRPr="00DA601E">
              <w:rPr>
                <w:bCs/>
                <w:iCs/>
              </w:rPr>
              <w:t>.</w:t>
            </w:r>
            <w:proofErr w:type="gramEnd"/>
            <w:r w:rsidRPr="00DA601E">
              <w:rPr>
                <w:bCs/>
                <w:iCs/>
              </w:rPr>
              <w:t xml:space="preserve"> </w:t>
            </w:r>
            <w:proofErr w:type="gramStart"/>
            <w:r w:rsidRPr="00DA601E">
              <w:rPr>
                <w:bCs/>
                <w:iCs/>
              </w:rPr>
              <w:t>а</w:t>
            </w:r>
            <w:proofErr w:type="gramEnd"/>
            <w:r w:rsidRPr="00DA601E">
              <w:rPr>
                <w:bCs/>
                <w:iCs/>
              </w:rPr>
              <w:t xml:space="preserve">кад. наук, Рос. акад. образования; под редакцией В.В. Козлова, А.М. </w:t>
            </w:r>
            <w:proofErr w:type="spellStart"/>
            <w:r w:rsidRPr="00DA601E">
              <w:rPr>
                <w:bCs/>
                <w:iCs/>
              </w:rPr>
              <w:t>Кондакова</w:t>
            </w:r>
            <w:proofErr w:type="spellEnd"/>
            <w:r w:rsidRPr="00DA601E">
              <w:rPr>
                <w:bCs/>
                <w:iCs/>
              </w:rPr>
              <w:t>. – М.: Просвещение, 2011</w:t>
            </w:r>
          </w:p>
          <w:p w:rsidR="00DA601E" w:rsidRPr="00DA601E" w:rsidRDefault="00DA601E" w:rsidP="00DA601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A601E">
              <w:rPr>
                <w:bCs/>
                <w:iCs/>
              </w:rPr>
              <w:t>Примерные программы по учебным предметам. Начальная школа. – М.: Просвещение, 2010</w:t>
            </w:r>
          </w:p>
          <w:p w:rsidR="00DA601E" w:rsidRPr="00DA601E" w:rsidRDefault="00DA601E" w:rsidP="00DA601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A601E">
              <w:rPr>
                <w:bCs/>
                <w:iCs/>
              </w:rPr>
              <w:t>Региональное содержание по английскому языку для начальной школы – Архангельск: АОИППК, 2013</w:t>
            </w:r>
          </w:p>
          <w:p w:rsidR="00DA601E" w:rsidRPr="00DA601E" w:rsidRDefault="00DA601E" w:rsidP="00DA601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DA601E">
              <w:t>Авторская программа Н.И. Быковой, М.Д. Поспеловой «Английский язык» 2-4 классы.- М.: Просвещение, 2010г.</w:t>
            </w:r>
          </w:p>
        </w:tc>
      </w:tr>
      <w:tr w:rsidR="00DA601E" w:rsidRPr="00DA601E" w:rsidTr="00DA601E">
        <w:tc>
          <w:tcPr>
            <w:tcW w:w="1964" w:type="dxa"/>
          </w:tcPr>
          <w:p w:rsidR="00DA601E" w:rsidRPr="00DA601E" w:rsidRDefault="00DA601E" w:rsidP="00DA6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07" w:type="dxa"/>
          </w:tcPr>
          <w:p w:rsidR="00DA601E" w:rsidRPr="00DA601E" w:rsidRDefault="00DA601E" w:rsidP="00DA60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«Английский в фокусе 2» /Ю.Е. Ваулина, </w:t>
            </w:r>
            <w:proofErr w:type="spellStart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Д.Дули</w:t>
            </w:r>
            <w:proofErr w:type="spellEnd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/ М., Просвещение, 201</w:t>
            </w:r>
            <w:r w:rsidR="00FC2A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601E" w:rsidRPr="00DA601E" w:rsidRDefault="00DA601E" w:rsidP="00DA60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«Английский в фокусе 3» /Ю.Е. Ваулина, </w:t>
            </w:r>
            <w:proofErr w:type="spellStart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Д.Дули</w:t>
            </w:r>
            <w:proofErr w:type="spellEnd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/ М., Просвещение, 2016.</w:t>
            </w:r>
          </w:p>
          <w:p w:rsidR="00DA601E" w:rsidRPr="00DA601E" w:rsidRDefault="00DA601E" w:rsidP="00DA60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«Английский в фокусе 4» /Ю.Е. Ваулина, </w:t>
            </w:r>
            <w:proofErr w:type="spellStart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Д.Дули</w:t>
            </w:r>
            <w:proofErr w:type="spellEnd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A601E">
              <w:rPr>
                <w:rFonts w:ascii="Times New Roman" w:eastAsia="Calibri" w:hAnsi="Times New Roman" w:cs="Times New Roman"/>
                <w:sz w:val="24"/>
                <w:szCs w:val="24"/>
              </w:rPr>
              <w:t>/ М., Просвещение, 2017.</w:t>
            </w:r>
          </w:p>
        </w:tc>
      </w:tr>
    </w:tbl>
    <w:p w:rsidR="0073163D" w:rsidRPr="00DA601E" w:rsidRDefault="0073163D" w:rsidP="00DA6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163D" w:rsidRPr="00DA601E" w:rsidSect="00AD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FC9"/>
    <w:multiLevelType w:val="hybridMultilevel"/>
    <w:tmpl w:val="4364DAF4"/>
    <w:lvl w:ilvl="0" w:tplc="041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906BD"/>
    <w:multiLevelType w:val="hybridMultilevel"/>
    <w:tmpl w:val="80163A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C02D3"/>
    <w:multiLevelType w:val="hybridMultilevel"/>
    <w:tmpl w:val="128C016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3DE45B8"/>
    <w:multiLevelType w:val="hybridMultilevel"/>
    <w:tmpl w:val="B68E0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3D"/>
    <w:rsid w:val="000034EE"/>
    <w:rsid w:val="00012CF6"/>
    <w:rsid w:val="00016D3A"/>
    <w:rsid w:val="00017DD0"/>
    <w:rsid w:val="000220F4"/>
    <w:rsid w:val="000228BA"/>
    <w:rsid w:val="00025B39"/>
    <w:rsid w:val="000275FC"/>
    <w:rsid w:val="00033929"/>
    <w:rsid w:val="000421FE"/>
    <w:rsid w:val="00042CE8"/>
    <w:rsid w:val="000475E5"/>
    <w:rsid w:val="000502DD"/>
    <w:rsid w:val="0005387C"/>
    <w:rsid w:val="000608CF"/>
    <w:rsid w:val="00074DB8"/>
    <w:rsid w:val="00076B95"/>
    <w:rsid w:val="00082532"/>
    <w:rsid w:val="00086A0E"/>
    <w:rsid w:val="00095227"/>
    <w:rsid w:val="000957AB"/>
    <w:rsid w:val="000979F8"/>
    <w:rsid w:val="000A1292"/>
    <w:rsid w:val="000A3AB6"/>
    <w:rsid w:val="000A75B9"/>
    <w:rsid w:val="000B5480"/>
    <w:rsid w:val="000B612D"/>
    <w:rsid w:val="000C281C"/>
    <w:rsid w:val="000D2FFB"/>
    <w:rsid w:val="000E1FD7"/>
    <w:rsid w:val="000E2BD1"/>
    <w:rsid w:val="000E389D"/>
    <w:rsid w:val="000E562C"/>
    <w:rsid w:val="000E5E24"/>
    <w:rsid w:val="000E6025"/>
    <w:rsid w:val="000E7775"/>
    <w:rsid w:val="000F37F6"/>
    <w:rsid w:val="0010069B"/>
    <w:rsid w:val="00104328"/>
    <w:rsid w:val="00105456"/>
    <w:rsid w:val="00107FC8"/>
    <w:rsid w:val="001167EC"/>
    <w:rsid w:val="00120E40"/>
    <w:rsid w:val="00123BFD"/>
    <w:rsid w:val="0013097D"/>
    <w:rsid w:val="00134433"/>
    <w:rsid w:val="001441FC"/>
    <w:rsid w:val="00146113"/>
    <w:rsid w:val="00152758"/>
    <w:rsid w:val="00153EE8"/>
    <w:rsid w:val="001558B5"/>
    <w:rsid w:val="001673DA"/>
    <w:rsid w:val="00172002"/>
    <w:rsid w:val="00175531"/>
    <w:rsid w:val="0018162C"/>
    <w:rsid w:val="0018526D"/>
    <w:rsid w:val="00186AC5"/>
    <w:rsid w:val="00187CCE"/>
    <w:rsid w:val="00192AB8"/>
    <w:rsid w:val="00193610"/>
    <w:rsid w:val="00195BF1"/>
    <w:rsid w:val="001973B3"/>
    <w:rsid w:val="001A20E8"/>
    <w:rsid w:val="001A356E"/>
    <w:rsid w:val="001A7FE1"/>
    <w:rsid w:val="001B12B0"/>
    <w:rsid w:val="001B2E24"/>
    <w:rsid w:val="001C3346"/>
    <w:rsid w:val="001C38E0"/>
    <w:rsid w:val="001C7E65"/>
    <w:rsid w:val="001D4B1B"/>
    <w:rsid w:val="001E07ED"/>
    <w:rsid w:val="001F20C8"/>
    <w:rsid w:val="001F342B"/>
    <w:rsid w:val="001F380D"/>
    <w:rsid w:val="001F4D5D"/>
    <w:rsid w:val="00200780"/>
    <w:rsid w:val="002014DB"/>
    <w:rsid w:val="00202058"/>
    <w:rsid w:val="00207838"/>
    <w:rsid w:val="00214490"/>
    <w:rsid w:val="00214CCB"/>
    <w:rsid w:val="002159F6"/>
    <w:rsid w:val="00217A3F"/>
    <w:rsid w:val="00217AA4"/>
    <w:rsid w:val="00221470"/>
    <w:rsid w:val="002219D8"/>
    <w:rsid w:val="00225ADE"/>
    <w:rsid w:val="002263FC"/>
    <w:rsid w:val="00236D0A"/>
    <w:rsid w:val="0024152F"/>
    <w:rsid w:val="00241687"/>
    <w:rsid w:val="0024377E"/>
    <w:rsid w:val="00252ABB"/>
    <w:rsid w:val="00257683"/>
    <w:rsid w:val="00267E67"/>
    <w:rsid w:val="0027004D"/>
    <w:rsid w:val="002720FB"/>
    <w:rsid w:val="002B62FE"/>
    <w:rsid w:val="002C14CD"/>
    <w:rsid w:val="002C5CE9"/>
    <w:rsid w:val="002C6889"/>
    <w:rsid w:val="002D211F"/>
    <w:rsid w:val="002D7B35"/>
    <w:rsid w:val="002D7B38"/>
    <w:rsid w:val="002E0B44"/>
    <w:rsid w:val="002E1F8A"/>
    <w:rsid w:val="002E3A72"/>
    <w:rsid w:val="002E4975"/>
    <w:rsid w:val="002F031C"/>
    <w:rsid w:val="002F1C88"/>
    <w:rsid w:val="002F2D0F"/>
    <w:rsid w:val="002F4A02"/>
    <w:rsid w:val="00302DC0"/>
    <w:rsid w:val="003032FB"/>
    <w:rsid w:val="00312BA0"/>
    <w:rsid w:val="00314051"/>
    <w:rsid w:val="00317755"/>
    <w:rsid w:val="003212AC"/>
    <w:rsid w:val="003238DF"/>
    <w:rsid w:val="00323B39"/>
    <w:rsid w:val="00324C71"/>
    <w:rsid w:val="00326AAF"/>
    <w:rsid w:val="00334232"/>
    <w:rsid w:val="0034192E"/>
    <w:rsid w:val="0034448D"/>
    <w:rsid w:val="00344493"/>
    <w:rsid w:val="00350312"/>
    <w:rsid w:val="003535F4"/>
    <w:rsid w:val="00356DC7"/>
    <w:rsid w:val="003604B9"/>
    <w:rsid w:val="00361808"/>
    <w:rsid w:val="003631F3"/>
    <w:rsid w:val="00375FCE"/>
    <w:rsid w:val="00385211"/>
    <w:rsid w:val="00385E4A"/>
    <w:rsid w:val="00391B78"/>
    <w:rsid w:val="003A092D"/>
    <w:rsid w:val="003A19F1"/>
    <w:rsid w:val="003A1C26"/>
    <w:rsid w:val="003A750A"/>
    <w:rsid w:val="003B372A"/>
    <w:rsid w:val="003C263E"/>
    <w:rsid w:val="003C3E17"/>
    <w:rsid w:val="003C58D6"/>
    <w:rsid w:val="003D1A55"/>
    <w:rsid w:val="003D4B1F"/>
    <w:rsid w:val="003E0885"/>
    <w:rsid w:val="003E46E3"/>
    <w:rsid w:val="003E46EE"/>
    <w:rsid w:val="003E5BFC"/>
    <w:rsid w:val="003E7523"/>
    <w:rsid w:val="003F3E88"/>
    <w:rsid w:val="003F67DC"/>
    <w:rsid w:val="00405421"/>
    <w:rsid w:val="00415277"/>
    <w:rsid w:val="00420AD7"/>
    <w:rsid w:val="00421505"/>
    <w:rsid w:val="00422D76"/>
    <w:rsid w:val="00423A36"/>
    <w:rsid w:val="00436B32"/>
    <w:rsid w:val="004372BF"/>
    <w:rsid w:val="00442080"/>
    <w:rsid w:val="0044442C"/>
    <w:rsid w:val="00460366"/>
    <w:rsid w:val="00465A0B"/>
    <w:rsid w:val="00467FED"/>
    <w:rsid w:val="00484D25"/>
    <w:rsid w:val="0049212C"/>
    <w:rsid w:val="00493D04"/>
    <w:rsid w:val="004947DC"/>
    <w:rsid w:val="00495E53"/>
    <w:rsid w:val="00497D18"/>
    <w:rsid w:val="004A0294"/>
    <w:rsid w:val="004A2DF9"/>
    <w:rsid w:val="004A7229"/>
    <w:rsid w:val="004B4F4D"/>
    <w:rsid w:val="004B6E06"/>
    <w:rsid w:val="004C2895"/>
    <w:rsid w:val="004D3F2F"/>
    <w:rsid w:val="004E6054"/>
    <w:rsid w:val="004F56B6"/>
    <w:rsid w:val="004F7004"/>
    <w:rsid w:val="00514C68"/>
    <w:rsid w:val="00515693"/>
    <w:rsid w:val="00517488"/>
    <w:rsid w:val="005177F8"/>
    <w:rsid w:val="00526812"/>
    <w:rsid w:val="00526F64"/>
    <w:rsid w:val="0052718D"/>
    <w:rsid w:val="00532B14"/>
    <w:rsid w:val="00533B23"/>
    <w:rsid w:val="005371D4"/>
    <w:rsid w:val="005431F4"/>
    <w:rsid w:val="005475B5"/>
    <w:rsid w:val="00551BB9"/>
    <w:rsid w:val="00552062"/>
    <w:rsid w:val="0057059A"/>
    <w:rsid w:val="00571BA5"/>
    <w:rsid w:val="00574A0D"/>
    <w:rsid w:val="005840FC"/>
    <w:rsid w:val="00584F24"/>
    <w:rsid w:val="00586A7A"/>
    <w:rsid w:val="005875FC"/>
    <w:rsid w:val="00590A75"/>
    <w:rsid w:val="00595F90"/>
    <w:rsid w:val="00597DB3"/>
    <w:rsid w:val="005A1773"/>
    <w:rsid w:val="005A5420"/>
    <w:rsid w:val="005A70FC"/>
    <w:rsid w:val="005B0B63"/>
    <w:rsid w:val="005B0D3F"/>
    <w:rsid w:val="005B781A"/>
    <w:rsid w:val="005C06B0"/>
    <w:rsid w:val="005C5715"/>
    <w:rsid w:val="005C7973"/>
    <w:rsid w:val="005C7FEB"/>
    <w:rsid w:val="005D3AE8"/>
    <w:rsid w:val="005D5960"/>
    <w:rsid w:val="005E3426"/>
    <w:rsid w:val="005E372F"/>
    <w:rsid w:val="005E544E"/>
    <w:rsid w:val="005E5DD4"/>
    <w:rsid w:val="005F0541"/>
    <w:rsid w:val="005F0736"/>
    <w:rsid w:val="005F258C"/>
    <w:rsid w:val="005F45DE"/>
    <w:rsid w:val="005F7726"/>
    <w:rsid w:val="00602A5F"/>
    <w:rsid w:val="006038BD"/>
    <w:rsid w:val="00605D60"/>
    <w:rsid w:val="0061033F"/>
    <w:rsid w:val="00612EAE"/>
    <w:rsid w:val="0061328D"/>
    <w:rsid w:val="006135D8"/>
    <w:rsid w:val="00614DC7"/>
    <w:rsid w:val="00615023"/>
    <w:rsid w:val="00621042"/>
    <w:rsid w:val="006229B7"/>
    <w:rsid w:val="00624765"/>
    <w:rsid w:val="00626E41"/>
    <w:rsid w:val="00630CA9"/>
    <w:rsid w:val="006315FB"/>
    <w:rsid w:val="00633957"/>
    <w:rsid w:val="006422AA"/>
    <w:rsid w:val="00645FE4"/>
    <w:rsid w:val="00650FC9"/>
    <w:rsid w:val="00651481"/>
    <w:rsid w:val="00652CF9"/>
    <w:rsid w:val="006536E7"/>
    <w:rsid w:val="00653F08"/>
    <w:rsid w:val="00654502"/>
    <w:rsid w:val="0066257B"/>
    <w:rsid w:val="006650A8"/>
    <w:rsid w:val="00665886"/>
    <w:rsid w:val="00665F3E"/>
    <w:rsid w:val="00675CCF"/>
    <w:rsid w:val="00676ADA"/>
    <w:rsid w:val="00692F83"/>
    <w:rsid w:val="00695BC6"/>
    <w:rsid w:val="006A0CBE"/>
    <w:rsid w:val="006A1832"/>
    <w:rsid w:val="006B06A6"/>
    <w:rsid w:val="006B243E"/>
    <w:rsid w:val="006B3F01"/>
    <w:rsid w:val="006B6A20"/>
    <w:rsid w:val="006C11D4"/>
    <w:rsid w:val="006C155C"/>
    <w:rsid w:val="006C5F19"/>
    <w:rsid w:val="006C7ED1"/>
    <w:rsid w:val="006D3BCE"/>
    <w:rsid w:val="006E65F0"/>
    <w:rsid w:val="006E6F7A"/>
    <w:rsid w:val="006F1F53"/>
    <w:rsid w:val="006F3756"/>
    <w:rsid w:val="006F4A85"/>
    <w:rsid w:val="006F4AF8"/>
    <w:rsid w:val="00706D89"/>
    <w:rsid w:val="00707B0F"/>
    <w:rsid w:val="00713BD7"/>
    <w:rsid w:val="00721EA5"/>
    <w:rsid w:val="0072307F"/>
    <w:rsid w:val="00723FD2"/>
    <w:rsid w:val="00724F3C"/>
    <w:rsid w:val="0073163D"/>
    <w:rsid w:val="00733F6B"/>
    <w:rsid w:val="00735572"/>
    <w:rsid w:val="00741AE7"/>
    <w:rsid w:val="007473E5"/>
    <w:rsid w:val="007535D9"/>
    <w:rsid w:val="0075393F"/>
    <w:rsid w:val="007545D2"/>
    <w:rsid w:val="00760DBF"/>
    <w:rsid w:val="00764EF9"/>
    <w:rsid w:val="0076675A"/>
    <w:rsid w:val="007667FB"/>
    <w:rsid w:val="0077147C"/>
    <w:rsid w:val="00771718"/>
    <w:rsid w:val="00774E23"/>
    <w:rsid w:val="00775316"/>
    <w:rsid w:val="00786512"/>
    <w:rsid w:val="00794A37"/>
    <w:rsid w:val="007A0D32"/>
    <w:rsid w:val="007A1092"/>
    <w:rsid w:val="007B0A9B"/>
    <w:rsid w:val="007C1EFD"/>
    <w:rsid w:val="007C2D87"/>
    <w:rsid w:val="007C5120"/>
    <w:rsid w:val="007C5829"/>
    <w:rsid w:val="007D0598"/>
    <w:rsid w:val="007D4B17"/>
    <w:rsid w:val="007D58C2"/>
    <w:rsid w:val="007D7415"/>
    <w:rsid w:val="007E072B"/>
    <w:rsid w:val="007E6D44"/>
    <w:rsid w:val="007F0AC4"/>
    <w:rsid w:val="007F7A4F"/>
    <w:rsid w:val="008070B5"/>
    <w:rsid w:val="00824A4D"/>
    <w:rsid w:val="00826988"/>
    <w:rsid w:val="008317F0"/>
    <w:rsid w:val="008332F9"/>
    <w:rsid w:val="00834CE6"/>
    <w:rsid w:val="00835B2F"/>
    <w:rsid w:val="00846C05"/>
    <w:rsid w:val="008505D3"/>
    <w:rsid w:val="00852E50"/>
    <w:rsid w:val="00854449"/>
    <w:rsid w:val="00855DC0"/>
    <w:rsid w:val="00861EC0"/>
    <w:rsid w:val="008625C9"/>
    <w:rsid w:val="00867D93"/>
    <w:rsid w:val="00874335"/>
    <w:rsid w:val="00876285"/>
    <w:rsid w:val="008779C2"/>
    <w:rsid w:val="00877AFD"/>
    <w:rsid w:val="00883FAE"/>
    <w:rsid w:val="00887981"/>
    <w:rsid w:val="008906D0"/>
    <w:rsid w:val="00893571"/>
    <w:rsid w:val="00896317"/>
    <w:rsid w:val="008A03BD"/>
    <w:rsid w:val="008B4D8A"/>
    <w:rsid w:val="008C2BBD"/>
    <w:rsid w:val="008C64AB"/>
    <w:rsid w:val="008C727A"/>
    <w:rsid w:val="008D47A3"/>
    <w:rsid w:val="008D663B"/>
    <w:rsid w:val="008D6FB6"/>
    <w:rsid w:val="008E0D3F"/>
    <w:rsid w:val="008E1185"/>
    <w:rsid w:val="008E5B64"/>
    <w:rsid w:val="008F1B70"/>
    <w:rsid w:val="008F1BDD"/>
    <w:rsid w:val="008F2150"/>
    <w:rsid w:val="0090798B"/>
    <w:rsid w:val="00911E95"/>
    <w:rsid w:val="00914308"/>
    <w:rsid w:val="0091463F"/>
    <w:rsid w:val="0091784D"/>
    <w:rsid w:val="009217A3"/>
    <w:rsid w:val="009218ED"/>
    <w:rsid w:val="0092481E"/>
    <w:rsid w:val="00932387"/>
    <w:rsid w:val="00934108"/>
    <w:rsid w:val="00937C84"/>
    <w:rsid w:val="0094264F"/>
    <w:rsid w:val="00944FE7"/>
    <w:rsid w:val="00945F3C"/>
    <w:rsid w:val="0095308F"/>
    <w:rsid w:val="00956AD0"/>
    <w:rsid w:val="00965202"/>
    <w:rsid w:val="00967CA8"/>
    <w:rsid w:val="00972358"/>
    <w:rsid w:val="009835DF"/>
    <w:rsid w:val="00985108"/>
    <w:rsid w:val="00985B53"/>
    <w:rsid w:val="00986A58"/>
    <w:rsid w:val="00986D38"/>
    <w:rsid w:val="00986FDE"/>
    <w:rsid w:val="009872FC"/>
    <w:rsid w:val="009A2012"/>
    <w:rsid w:val="009A2855"/>
    <w:rsid w:val="009A3FF3"/>
    <w:rsid w:val="009B6049"/>
    <w:rsid w:val="009B77F4"/>
    <w:rsid w:val="009C1774"/>
    <w:rsid w:val="009C4BB5"/>
    <w:rsid w:val="009D18E5"/>
    <w:rsid w:val="009D7F11"/>
    <w:rsid w:val="009E2832"/>
    <w:rsid w:val="009E3536"/>
    <w:rsid w:val="009E4722"/>
    <w:rsid w:val="009E7D79"/>
    <w:rsid w:val="009F120C"/>
    <w:rsid w:val="009F1CA3"/>
    <w:rsid w:val="009F660A"/>
    <w:rsid w:val="00A00FE1"/>
    <w:rsid w:val="00A05517"/>
    <w:rsid w:val="00A05A58"/>
    <w:rsid w:val="00A06A93"/>
    <w:rsid w:val="00A10539"/>
    <w:rsid w:val="00A14DC8"/>
    <w:rsid w:val="00A15721"/>
    <w:rsid w:val="00A23D03"/>
    <w:rsid w:val="00A255C1"/>
    <w:rsid w:val="00A26E05"/>
    <w:rsid w:val="00A2776E"/>
    <w:rsid w:val="00A2795C"/>
    <w:rsid w:val="00A31D99"/>
    <w:rsid w:val="00A328D7"/>
    <w:rsid w:val="00A402B9"/>
    <w:rsid w:val="00A5244A"/>
    <w:rsid w:val="00A5371D"/>
    <w:rsid w:val="00A604FA"/>
    <w:rsid w:val="00A62E47"/>
    <w:rsid w:val="00A7014C"/>
    <w:rsid w:val="00A711A8"/>
    <w:rsid w:val="00A739C2"/>
    <w:rsid w:val="00A775B3"/>
    <w:rsid w:val="00A819F8"/>
    <w:rsid w:val="00A81E7D"/>
    <w:rsid w:val="00A8204A"/>
    <w:rsid w:val="00A854E6"/>
    <w:rsid w:val="00A864EA"/>
    <w:rsid w:val="00A87279"/>
    <w:rsid w:val="00A96DDE"/>
    <w:rsid w:val="00AA2915"/>
    <w:rsid w:val="00AA43CD"/>
    <w:rsid w:val="00AA6528"/>
    <w:rsid w:val="00AB57BA"/>
    <w:rsid w:val="00AB7F5C"/>
    <w:rsid w:val="00AC1D61"/>
    <w:rsid w:val="00AC59BA"/>
    <w:rsid w:val="00AC7F77"/>
    <w:rsid w:val="00AD4712"/>
    <w:rsid w:val="00AD50AD"/>
    <w:rsid w:val="00AE0BF6"/>
    <w:rsid w:val="00AE2FA7"/>
    <w:rsid w:val="00AE68EE"/>
    <w:rsid w:val="00AF3E2B"/>
    <w:rsid w:val="00AF3FBA"/>
    <w:rsid w:val="00AF4A09"/>
    <w:rsid w:val="00AF68EE"/>
    <w:rsid w:val="00B02FF5"/>
    <w:rsid w:val="00B101A0"/>
    <w:rsid w:val="00B21AEB"/>
    <w:rsid w:val="00B256D7"/>
    <w:rsid w:val="00B27DF4"/>
    <w:rsid w:val="00B302FF"/>
    <w:rsid w:val="00B32959"/>
    <w:rsid w:val="00B32998"/>
    <w:rsid w:val="00B369DF"/>
    <w:rsid w:val="00B41EA4"/>
    <w:rsid w:val="00B42053"/>
    <w:rsid w:val="00B42C3B"/>
    <w:rsid w:val="00B457B8"/>
    <w:rsid w:val="00B4744D"/>
    <w:rsid w:val="00B50166"/>
    <w:rsid w:val="00B555A5"/>
    <w:rsid w:val="00B57539"/>
    <w:rsid w:val="00B60085"/>
    <w:rsid w:val="00B6738C"/>
    <w:rsid w:val="00B716B8"/>
    <w:rsid w:val="00B74416"/>
    <w:rsid w:val="00B750C9"/>
    <w:rsid w:val="00B76448"/>
    <w:rsid w:val="00B77598"/>
    <w:rsid w:val="00B815B7"/>
    <w:rsid w:val="00B820BA"/>
    <w:rsid w:val="00B844DC"/>
    <w:rsid w:val="00B918ED"/>
    <w:rsid w:val="00B91F7E"/>
    <w:rsid w:val="00B9531F"/>
    <w:rsid w:val="00B960C9"/>
    <w:rsid w:val="00BA520E"/>
    <w:rsid w:val="00BA5C95"/>
    <w:rsid w:val="00BB57B8"/>
    <w:rsid w:val="00BB63DF"/>
    <w:rsid w:val="00BC2445"/>
    <w:rsid w:val="00BC50A7"/>
    <w:rsid w:val="00BC5644"/>
    <w:rsid w:val="00BC678C"/>
    <w:rsid w:val="00BC6BC4"/>
    <w:rsid w:val="00BD0D65"/>
    <w:rsid w:val="00BD57AB"/>
    <w:rsid w:val="00BD6959"/>
    <w:rsid w:val="00BE28F1"/>
    <w:rsid w:val="00BE6228"/>
    <w:rsid w:val="00BF0FD9"/>
    <w:rsid w:val="00BF2169"/>
    <w:rsid w:val="00BF7002"/>
    <w:rsid w:val="00C00801"/>
    <w:rsid w:val="00C015D3"/>
    <w:rsid w:val="00C01A96"/>
    <w:rsid w:val="00C07877"/>
    <w:rsid w:val="00C116B5"/>
    <w:rsid w:val="00C11E16"/>
    <w:rsid w:val="00C137FB"/>
    <w:rsid w:val="00C159C9"/>
    <w:rsid w:val="00C22060"/>
    <w:rsid w:val="00C41B19"/>
    <w:rsid w:val="00C42A76"/>
    <w:rsid w:val="00C43C30"/>
    <w:rsid w:val="00C466D5"/>
    <w:rsid w:val="00C504B1"/>
    <w:rsid w:val="00C54DBF"/>
    <w:rsid w:val="00C61F04"/>
    <w:rsid w:val="00C626CD"/>
    <w:rsid w:val="00C63EF8"/>
    <w:rsid w:val="00C70723"/>
    <w:rsid w:val="00C74DD4"/>
    <w:rsid w:val="00C80F43"/>
    <w:rsid w:val="00C831A4"/>
    <w:rsid w:val="00C85E84"/>
    <w:rsid w:val="00C90CD8"/>
    <w:rsid w:val="00C915C4"/>
    <w:rsid w:val="00C91C60"/>
    <w:rsid w:val="00C96ED1"/>
    <w:rsid w:val="00C970F8"/>
    <w:rsid w:val="00CA0D5A"/>
    <w:rsid w:val="00CA3EC7"/>
    <w:rsid w:val="00CA59EA"/>
    <w:rsid w:val="00CA6AE4"/>
    <w:rsid w:val="00CA6E13"/>
    <w:rsid w:val="00CB031C"/>
    <w:rsid w:val="00CB20AB"/>
    <w:rsid w:val="00CB4CA1"/>
    <w:rsid w:val="00CC3A2C"/>
    <w:rsid w:val="00CC6C08"/>
    <w:rsid w:val="00CD06BA"/>
    <w:rsid w:val="00CD1156"/>
    <w:rsid w:val="00CD24A4"/>
    <w:rsid w:val="00CD2F51"/>
    <w:rsid w:val="00CD34D9"/>
    <w:rsid w:val="00CD444E"/>
    <w:rsid w:val="00CE1F09"/>
    <w:rsid w:val="00CE2843"/>
    <w:rsid w:val="00CE5F36"/>
    <w:rsid w:val="00CE7CBE"/>
    <w:rsid w:val="00CF4553"/>
    <w:rsid w:val="00CF456F"/>
    <w:rsid w:val="00D051D7"/>
    <w:rsid w:val="00D07798"/>
    <w:rsid w:val="00D1532B"/>
    <w:rsid w:val="00D169FF"/>
    <w:rsid w:val="00D33A46"/>
    <w:rsid w:val="00D35567"/>
    <w:rsid w:val="00D37361"/>
    <w:rsid w:val="00D40CD1"/>
    <w:rsid w:val="00D469C5"/>
    <w:rsid w:val="00D551F9"/>
    <w:rsid w:val="00D62277"/>
    <w:rsid w:val="00D73249"/>
    <w:rsid w:val="00D75BDA"/>
    <w:rsid w:val="00D77AEB"/>
    <w:rsid w:val="00D84D0E"/>
    <w:rsid w:val="00D8701F"/>
    <w:rsid w:val="00D87CD9"/>
    <w:rsid w:val="00D90039"/>
    <w:rsid w:val="00D90372"/>
    <w:rsid w:val="00D90864"/>
    <w:rsid w:val="00D9093C"/>
    <w:rsid w:val="00D93036"/>
    <w:rsid w:val="00D96DCC"/>
    <w:rsid w:val="00DA601E"/>
    <w:rsid w:val="00DA7437"/>
    <w:rsid w:val="00DB0083"/>
    <w:rsid w:val="00DB2D22"/>
    <w:rsid w:val="00DB3427"/>
    <w:rsid w:val="00DB4C88"/>
    <w:rsid w:val="00DB5A5F"/>
    <w:rsid w:val="00DC42B3"/>
    <w:rsid w:val="00DC4578"/>
    <w:rsid w:val="00DD1C68"/>
    <w:rsid w:val="00DD7F16"/>
    <w:rsid w:val="00DE0ACA"/>
    <w:rsid w:val="00DE0B7C"/>
    <w:rsid w:val="00DE265A"/>
    <w:rsid w:val="00DE4D39"/>
    <w:rsid w:val="00DE64EA"/>
    <w:rsid w:val="00DE66B7"/>
    <w:rsid w:val="00DF132A"/>
    <w:rsid w:val="00DF2661"/>
    <w:rsid w:val="00DF47AE"/>
    <w:rsid w:val="00DF7F73"/>
    <w:rsid w:val="00E01BBE"/>
    <w:rsid w:val="00E025DB"/>
    <w:rsid w:val="00E115D6"/>
    <w:rsid w:val="00E1375E"/>
    <w:rsid w:val="00E155E8"/>
    <w:rsid w:val="00E16118"/>
    <w:rsid w:val="00E23DA5"/>
    <w:rsid w:val="00E25E88"/>
    <w:rsid w:val="00E268E6"/>
    <w:rsid w:val="00E320FD"/>
    <w:rsid w:val="00E436FE"/>
    <w:rsid w:val="00E463B7"/>
    <w:rsid w:val="00E474BD"/>
    <w:rsid w:val="00E52EFB"/>
    <w:rsid w:val="00E55679"/>
    <w:rsid w:val="00E56C6D"/>
    <w:rsid w:val="00E60C35"/>
    <w:rsid w:val="00E60C51"/>
    <w:rsid w:val="00E6501D"/>
    <w:rsid w:val="00E7321F"/>
    <w:rsid w:val="00E7324D"/>
    <w:rsid w:val="00E8038B"/>
    <w:rsid w:val="00E85C0F"/>
    <w:rsid w:val="00E870FD"/>
    <w:rsid w:val="00E90539"/>
    <w:rsid w:val="00E950D4"/>
    <w:rsid w:val="00E95261"/>
    <w:rsid w:val="00EA0E8E"/>
    <w:rsid w:val="00EA6C0F"/>
    <w:rsid w:val="00EB4726"/>
    <w:rsid w:val="00EB788F"/>
    <w:rsid w:val="00EC196D"/>
    <w:rsid w:val="00EC2592"/>
    <w:rsid w:val="00EC328B"/>
    <w:rsid w:val="00EC6A3D"/>
    <w:rsid w:val="00EC78D1"/>
    <w:rsid w:val="00ED4F7A"/>
    <w:rsid w:val="00ED5D3B"/>
    <w:rsid w:val="00EE37AC"/>
    <w:rsid w:val="00EE46E2"/>
    <w:rsid w:val="00EF36AC"/>
    <w:rsid w:val="00EF5624"/>
    <w:rsid w:val="00EF7590"/>
    <w:rsid w:val="00F05197"/>
    <w:rsid w:val="00F17961"/>
    <w:rsid w:val="00F223ED"/>
    <w:rsid w:val="00F22C9B"/>
    <w:rsid w:val="00F25B55"/>
    <w:rsid w:val="00F270AD"/>
    <w:rsid w:val="00F3263B"/>
    <w:rsid w:val="00F463A8"/>
    <w:rsid w:val="00F52768"/>
    <w:rsid w:val="00F54522"/>
    <w:rsid w:val="00F55037"/>
    <w:rsid w:val="00F637B4"/>
    <w:rsid w:val="00F67E0A"/>
    <w:rsid w:val="00F7141E"/>
    <w:rsid w:val="00F7285A"/>
    <w:rsid w:val="00F733F6"/>
    <w:rsid w:val="00F74EC9"/>
    <w:rsid w:val="00F757F8"/>
    <w:rsid w:val="00F7638A"/>
    <w:rsid w:val="00F76A23"/>
    <w:rsid w:val="00F7757E"/>
    <w:rsid w:val="00F87B3E"/>
    <w:rsid w:val="00F93A05"/>
    <w:rsid w:val="00F9440D"/>
    <w:rsid w:val="00FA4C35"/>
    <w:rsid w:val="00FA6D18"/>
    <w:rsid w:val="00FB356E"/>
    <w:rsid w:val="00FC2A5F"/>
    <w:rsid w:val="00FC4E2D"/>
    <w:rsid w:val="00FD124A"/>
    <w:rsid w:val="00FE5EB3"/>
    <w:rsid w:val="00FF55F1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</cp:lastModifiedBy>
  <cp:revision>4</cp:revision>
  <dcterms:created xsi:type="dcterms:W3CDTF">2017-11-20T15:32:00Z</dcterms:created>
  <dcterms:modified xsi:type="dcterms:W3CDTF">2021-01-16T13:04:00Z</dcterms:modified>
</cp:coreProperties>
</file>